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9F338" w14:textId="26381BA7" w:rsidR="009B4711" w:rsidRPr="0092468C" w:rsidRDefault="0092468C">
      <w:pPr>
        <w:rPr>
          <w:rFonts w:ascii="Arial" w:hAnsi="Arial" w:cs="Arial"/>
          <w:sz w:val="28"/>
          <w:szCs w:val="24"/>
        </w:rPr>
      </w:pPr>
      <w:r w:rsidRPr="0092468C">
        <w:rPr>
          <w:rFonts w:ascii="Arial" w:hAnsi="Arial" w:cs="Arial"/>
          <w:sz w:val="28"/>
          <w:szCs w:val="24"/>
        </w:rPr>
        <w:t>Dithmarschen</w:t>
      </w:r>
    </w:p>
    <w:p w14:paraId="28BA6FF0" w14:textId="77777777" w:rsidR="0092468C" w:rsidRPr="0092468C" w:rsidRDefault="0092468C">
      <w:pPr>
        <w:rPr>
          <w:rFonts w:ascii="Arial" w:hAnsi="Arial" w:cs="Arial"/>
        </w:rPr>
      </w:pPr>
    </w:p>
    <w:p w14:paraId="56FB2828" w14:textId="21BC7B20" w:rsidR="0092468C" w:rsidRPr="0092468C" w:rsidRDefault="0092468C">
      <w:pPr>
        <w:rPr>
          <w:rFonts w:ascii="Arial" w:hAnsi="Arial" w:cs="Arial"/>
          <w:b/>
          <w:bCs/>
        </w:rPr>
      </w:pPr>
      <w:r w:rsidRPr="0092468C">
        <w:rPr>
          <w:rFonts w:ascii="Arial" w:hAnsi="Arial" w:cs="Arial"/>
          <w:b/>
          <w:bCs/>
        </w:rPr>
        <w:t>Theresa Bockhorn (24)</w:t>
      </w:r>
    </w:p>
    <w:p w14:paraId="6E0FD8CF" w14:textId="77777777" w:rsidR="0092468C" w:rsidRPr="0092468C" w:rsidRDefault="0092468C" w:rsidP="0092468C">
      <w:pPr>
        <w:jc w:val="both"/>
        <w:rPr>
          <w:rFonts w:ascii="Arial" w:hAnsi="Arial" w:cs="Arial"/>
        </w:rPr>
      </w:pPr>
      <w:r w:rsidRPr="0092468C">
        <w:rPr>
          <w:rFonts w:ascii="Arial" w:hAnsi="Arial" w:cs="Arial"/>
        </w:rPr>
        <w:t xml:space="preserve">Mit 24 Jahren ist Theresa ein echtes Vorbild. Im Verein </w:t>
      </w:r>
      <w:proofErr w:type="spellStart"/>
      <w:r w:rsidRPr="0092468C">
        <w:rPr>
          <w:rFonts w:ascii="Arial" w:hAnsi="Arial" w:cs="Arial"/>
        </w:rPr>
        <w:t>TuRa</w:t>
      </w:r>
      <w:proofErr w:type="spellEnd"/>
      <w:r w:rsidRPr="0092468C">
        <w:rPr>
          <w:rFonts w:ascii="Arial" w:hAnsi="Arial" w:cs="Arial"/>
        </w:rPr>
        <w:t xml:space="preserve"> Meldorf ist sie eine tragende Säule: Als Trainerin und Kampfrichterin, Leiterin der Turnsparte und 1. Beisitzerin gestaltet sie die Vereinsarbeit mit großem Engagement und hoher Verlässlichkeit. Als Oberturnwartin im Kreisturnverband Dithmarschen übernimmt sie Verantwortung weit über den eigenen Verein hinaus und stärkt die regionale Turnlandschaft nachhaltig. Mit dem DOSB-Ausbilderzertifikat und als Referentin im Schleswig-Holsteinischen Turnverband bereichert sie die Ausbildung neuer Übungsleiter-Assistent*innen und motiviert Jugendliche, sich selbst zu engagieren. Beim diesjährigen Landesjugendturntag sprachen ihr die Delegierten einstimmig das Vertrauen aus und wählten sie in den Vorstand der Turnerjugend Schleswig-Holstein. Theresa verbindet Fachkompetenz mit Herzlichkeit. Ihre sonnige Art spornt andere an. Sie ist zuverlässig, fördert Gemeinschaft und stärkt junge Menschen. </w:t>
      </w:r>
    </w:p>
    <w:p w14:paraId="70FD6486" w14:textId="77777777" w:rsidR="0092468C" w:rsidRPr="0092468C" w:rsidRDefault="0092468C" w:rsidP="0092468C">
      <w:pPr>
        <w:jc w:val="both"/>
        <w:rPr>
          <w:rFonts w:ascii="Arial" w:hAnsi="Arial" w:cs="Arial"/>
        </w:rPr>
      </w:pPr>
      <w:r w:rsidRPr="0092468C">
        <w:rPr>
          <w:rFonts w:ascii="Arial" w:hAnsi="Arial" w:cs="Arial"/>
        </w:rPr>
        <w:t>Die Turnerjugend ist stolz und dankbar, dass Theresa den Verband so engagiert mitgestaltet.</w:t>
      </w:r>
    </w:p>
    <w:p w14:paraId="3D1B7629" w14:textId="77777777" w:rsidR="0092468C" w:rsidRPr="0092468C" w:rsidRDefault="0092468C">
      <w:pPr>
        <w:rPr>
          <w:rFonts w:ascii="Arial" w:hAnsi="Arial" w:cs="Arial"/>
        </w:rPr>
      </w:pPr>
    </w:p>
    <w:p w14:paraId="783495DB" w14:textId="0DE83430" w:rsidR="0092468C" w:rsidRPr="0092468C" w:rsidRDefault="0092468C">
      <w:pPr>
        <w:rPr>
          <w:rFonts w:ascii="Arial" w:hAnsi="Arial" w:cs="Arial"/>
          <w:b/>
        </w:rPr>
      </w:pPr>
      <w:r w:rsidRPr="0092468C">
        <w:rPr>
          <w:rFonts w:ascii="Arial" w:hAnsi="Arial" w:cs="Arial"/>
          <w:b/>
        </w:rPr>
        <w:t>Mija Ehlers (14)</w:t>
      </w:r>
    </w:p>
    <w:p w14:paraId="30C53424" w14:textId="77777777" w:rsidR="0092468C" w:rsidRPr="0092468C" w:rsidRDefault="0092468C" w:rsidP="0092468C">
      <w:pPr>
        <w:jc w:val="both"/>
        <w:rPr>
          <w:rFonts w:ascii="Arial" w:hAnsi="Arial" w:cs="Arial"/>
        </w:rPr>
      </w:pPr>
      <w:r w:rsidRPr="0092468C">
        <w:rPr>
          <w:rFonts w:ascii="Arial" w:hAnsi="Arial" w:cs="Arial"/>
        </w:rPr>
        <w:t>Mija Ehlers zeigt seit zwei Jahren im SV Meldorf im Jugendbereich überdurchschnittliches Engagement. Sie investiert einen großen Teil ihrer Freizeit in unsere jungen Wasserballerinnen und Wasserballer der U10 und U12. Hier übernimmt sie große Teile des Trainings in Eigenverantwortung. Bei Veranstaltungen jeder Art, egal ob Ligaspiele, Turniere, Ausflüge oder Zeltlager ist sie stets zuverlässig dabei. Durch ihre bemerkenswert mitdenkende und zupackende Art entlastet sie die Haupttrainerin in unserem kleinen Verein erheblich. Sie bringt eigene Ideen ein und kümmert sich beispielsweise um die Erste-Hilfe-Ausrüstung. Als von den Kindern gewählte Jugendsprecherin nimmt sie diese Aufgabe sehr ernst und hat immer ein offenes Ohr für die Wünsche und Sorgen der jungen Seals. Doch dabei bleibt es nicht - sie organisiert auch die Umsetzung der Ideen der Kinder und geht aktiv ins Gespräch.</w:t>
      </w:r>
    </w:p>
    <w:p w14:paraId="262A6000" w14:textId="186E17D5" w:rsidR="0092468C" w:rsidRPr="0092468C" w:rsidRDefault="0092468C" w:rsidP="0092468C">
      <w:pPr>
        <w:rPr>
          <w:rFonts w:ascii="Arial" w:hAnsi="Arial" w:cs="Arial"/>
        </w:rPr>
      </w:pPr>
      <w:r w:rsidRPr="0092468C">
        <w:rPr>
          <w:rFonts w:ascii="Arial" w:hAnsi="Arial" w:cs="Arial"/>
        </w:rPr>
        <w:t>Ohne die Jugendarbeit würde unser kleiner Verein nicht mehr weiter bestehen können. Zudem sind wir die einzige Jugendmannschaft im Wasserball in Schleswig-Holstein und fahren dadurch lange Wege. Die Haupttrainerin übernimmt die Arbeit im Jugendbereich neben ihrem Beruf ehrenamtlich und könnte dies ohne die Hilfe von Mija nicht leisten. Mija hat extra in den Ferien trainiert und ihren Rettungsschein erworben, um noch besser unterstützen zu können</w:t>
      </w:r>
    </w:p>
    <w:p w14:paraId="0DE7A8CD" w14:textId="77777777" w:rsidR="0092468C" w:rsidRPr="0092468C" w:rsidRDefault="0092468C" w:rsidP="0092468C">
      <w:pPr>
        <w:rPr>
          <w:rFonts w:ascii="Arial" w:hAnsi="Arial" w:cs="Arial"/>
        </w:rPr>
      </w:pPr>
    </w:p>
    <w:p w14:paraId="34DE0D4C" w14:textId="4D65A33A" w:rsidR="0092468C" w:rsidRPr="0092468C" w:rsidRDefault="0092468C" w:rsidP="0092468C">
      <w:pPr>
        <w:rPr>
          <w:rFonts w:ascii="Arial" w:hAnsi="Arial" w:cs="Arial"/>
          <w:b/>
        </w:rPr>
      </w:pPr>
      <w:r w:rsidRPr="0092468C">
        <w:rPr>
          <w:rFonts w:ascii="Arial" w:hAnsi="Arial" w:cs="Arial"/>
          <w:b/>
        </w:rPr>
        <w:t>Svea Lotte Holst (15)</w:t>
      </w:r>
    </w:p>
    <w:p w14:paraId="10D2F95B" w14:textId="77777777" w:rsidR="0092468C" w:rsidRPr="0092468C" w:rsidRDefault="0092468C" w:rsidP="0092468C">
      <w:pPr>
        <w:jc w:val="both"/>
        <w:rPr>
          <w:rFonts w:ascii="Arial" w:hAnsi="Arial" w:cs="Arial"/>
        </w:rPr>
      </w:pPr>
      <w:r w:rsidRPr="0092468C">
        <w:rPr>
          <w:rFonts w:ascii="Arial" w:hAnsi="Arial" w:cs="Arial"/>
        </w:rPr>
        <w:t xml:space="preserve">Svea verkörpert sinnbildlich den </w:t>
      </w:r>
      <w:proofErr w:type="spellStart"/>
      <w:r w:rsidRPr="0092468C">
        <w:rPr>
          <w:rFonts w:ascii="Arial" w:hAnsi="Arial" w:cs="Arial"/>
        </w:rPr>
        <w:t>Cheersport</w:t>
      </w:r>
      <w:proofErr w:type="spellEnd"/>
      <w:r w:rsidRPr="0092468C">
        <w:rPr>
          <w:rFonts w:ascii="Arial" w:hAnsi="Arial" w:cs="Arial"/>
        </w:rPr>
        <w:t xml:space="preserve"> und fungiert durch ihren Ehrgeiz als Aushängeschild der </w:t>
      </w:r>
      <w:proofErr w:type="spellStart"/>
      <w:r w:rsidRPr="0092468C">
        <w:rPr>
          <w:rFonts w:ascii="Arial" w:hAnsi="Arial" w:cs="Arial"/>
        </w:rPr>
        <w:t>Cheersparte</w:t>
      </w:r>
      <w:proofErr w:type="spellEnd"/>
      <w:r w:rsidRPr="0092468C">
        <w:rPr>
          <w:rFonts w:ascii="Arial" w:hAnsi="Arial" w:cs="Arial"/>
        </w:rPr>
        <w:t>. Als Aktive 2023 gestartet, übernahm sie schnell die Co-</w:t>
      </w:r>
      <w:proofErr w:type="spellStart"/>
      <w:r w:rsidRPr="0092468C">
        <w:rPr>
          <w:rFonts w:ascii="Arial" w:hAnsi="Arial" w:cs="Arial"/>
        </w:rPr>
        <w:t>Trainerinfunktion</w:t>
      </w:r>
      <w:proofErr w:type="spellEnd"/>
      <w:r w:rsidRPr="0092468C">
        <w:rPr>
          <w:rFonts w:ascii="Arial" w:hAnsi="Arial" w:cs="Arial"/>
        </w:rPr>
        <w:t xml:space="preserve"> unseres Mini-Teams der 4–6-Jährigen. Dies änderte sich jedoch rasant, weshalb sie dann unser Primary Leistungsteam im Level 1 mit übernahm. Svea zeichnet sich durch einen unfassbar motivierten und leistungsgetriebenen Ansatz aus, den sie ebenfalls als Aktive ausführt und somit als Vorbild für all unsere Aktiven fungiert. Der MTV Heide ist sehr froh, Svea in ihren Reihen zu wissen.</w:t>
      </w:r>
    </w:p>
    <w:p w14:paraId="08B4C445" w14:textId="77777777" w:rsidR="0092468C" w:rsidRPr="0092468C" w:rsidRDefault="0092468C" w:rsidP="0092468C">
      <w:pPr>
        <w:jc w:val="both"/>
        <w:rPr>
          <w:rFonts w:ascii="Arial" w:hAnsi="Arial" w:cs="Arial"/>
        </w:rPr>
      </w:pPr>
      <w:r w:rsidRPr="0092468C">
        <w:rPr>
          <w:rFonts w:ascii="Arial" w:hAnsi="Arial" w:cs="Arial"/>
        </w:rPr>
        <w:t>Vor allem ihre Shine-Kinder, aber auch Aktive anderer Teams, sehen zu ihr auf und so bringt sie den Sport und die Sparte voran. Hierzu begibt sie sich zweimal pro Woche 3 bis 4 Stunden sowie teilweise mehrere Stunden am Wochenende in die Halle, um die 20 Kinder im Alter von 6 - 12 Jahren zu coachen. Sie liebt den Sport und TCH so sehr, dass sie damit alle um sie herum mitreißt.</w:t>
      </w:r>
    </w:p>
    <w:p w14:paraId="10EA8A94" w14:textId="77777777" w:rsidR="0092468C" w:rsidRPr="0092468C" w:rsidRDefault="0092468C" w:rsidP="0092468C">
      <w:pPr>
        <w:rPr>
          <w:rFonts w:ascii="Arial" w:hAnsi="Arial" w:cs="Arial"/>
        </w:rPr>
      </w:pPr>
    </w:p>
    <w:p w14:paraId="7824FF04" w14:textId="0B7DD3EE" w:rsidR="0092468C" w:rsidRPr="0092468C" w:rsidRDefault="0092468C" w:rsidP="0092468C">
      <w:pPr>
        <w:rPr>
          <w:rFonts w:ascii="Arial" w:hAnsi="Arial" w:cs="Arial"/>
          <w:b/>
        </w:rPr>
      </w:pPr>
      <w:r w:rsidRPr="0092468C">
        <w:rPr>
          <w:rFonts w:ascii="Arial" w:hAnsi="Arial" w:cs="Arial"/>
          <w:b/>
        </w:rPr>
        <w:t>Frieda Vogelsang</w:t>
      </w:r>
      <w:r>
        <w:rPr>
          <w:rFonts w:ascii="Arial" w:hAnsi="Arial" w:cs="Arial"/>
          <w:b/>
        </w:rPr>
        <w:t xml:space="preserve"> (16)</w:t>
      </w:r>
    </w:p>
    <w:p w14:paraId="79DC4FFB" w14:textId="77777777" w:rsidR="0092468C" w:rsidRPr="0092468C" w:rsidRDefault="0092468C" w:rsidP="0092468C">
      <w:pPr>
        <w:jc w:val="both"/>
        <w:rPr>
          <w:rFonts w:ascii="Arial" w:hAnsi="Arial" w:cs="Arial"/>
        </w:rPr>
      </w:pPr>
      <w:r w:rsidRPr="0092468C">
        <w:rPr>
          <w:rFonts w:ascii="Arial" w:hAnsi="Arial" w:cs="Arial"/>
        </w:rPr>
        <w:t xml:space="preserve">Frieda verkörpert alles, was wir uns von einer Ehrenamtlichen wünschen könnten. Sie ist zuverlässig, hilfsbereit, mit viel Motivation und Engagement dabei und trägt durch ihren Vorbildcharakter im menschlichen und sportlichen Rahmen zur Weiterentwicklung unseres Sports und der </w:t>
      </w:r>
      <w:proofErr w:type="spellStart"/>
      <w:r w:rsidRPr="0092468C">
        <w:rPr>
          <w:rFonts w:ascii="Arial" w:hAnsi="Arial" w:cs="Arial"/>
        </w:rPr>
        <w:t>Cheerleadingsparte</w:t>
      </w:r>
      <w:proofErr w:type="spellEnd"/>
      <w:r w:rsidRPr="0092468C">
        <w:rPr>
          <w:rFonts w:ascii="Arial" w:hAnsi="Arial" w:cs="Arial"/>
        </w:rPr>
        <w:t xml:space="preserve"> bei. Durch die Übernahme des Head-Coach-Postens unseres Primary Level 1 Teams hat sie mit gerade einmal 15 Jahren große Verantwortung übernommen. Jede Woche gibt sie an zwei Tagen in der Woche insg. 3-4 Stunden für rund 20 Kinder im Alter von 6-12 Jahren sowie teilweise zusätzlich am Wochenende Training.</w:t>
      </w:r>
    </w:p>
    <w:p w14:paraId="13F536FD" w14:textId="77777777" w:rsidR="0092468C" w:rsidRPr="0092468C" w:rsidRDefault="0092468C" w:rsidP="0092468C">
      <w:pPr>
        <w:jc w:val="both"/>
        <w:rPr>
          <w:rFonts w:ascii="Arial" w:hAnsi="Arial" w:cs="Arial"/>
        </w:rPr>
      </w:pPr>
      <w:r w:rsidRPr="0092468C">
        <w:rPr>
          <w:rFonts w:ascii="Arial" w:hAnsi="Arial" w:cs="Arial"/>
        </w:rPr>
        <w:lastRenderedPageBreak/>
        <w:t>Ohne Frieda wäre das nicht möglich!</w:t>
      </w:r>
    </w:p>
    <w:p w14:paraId="3C3AF4EF" w14:textId="77777777" w:rsidR="0092468C" w:rsidRPr="0092468C" w:rsidRDefault="0092468C" w:rsidP="0092468C">
      <w:pPr>
        <w:rPr>
          <w:rFonts w:ascii="Arial" w:hAnsi="Arial" w:cs="Arial"/>
        </w:rPr>
      </w:pPr>
    </w:p>
    <w:p w14:paraId="06B95ADC" w14:textId="61DFA01E" w:rsidR="0092468C" w:rsidRPr="0092468C" w:rsidRDefault="0092468C" w:rsidP="0092468C">
      <w:pPr>
        <w:rPr>
          <w:rFonts w:ascii="Arial" w:hAnsi="Arial" w:cs="Arial"/>
        </w:rPr>
      </w:pPr>
    </w:p>
    <w:sectPr w:rsidR="0092468C" w:rsidRPr="009246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383C74"/>
    <w:rsid w:val="003B5643"/>
    <w:rsid w:val="00422534"/>
    <w:rsid w:val="00462D73"/>
    <w:rsid w:val="004975CE"/>
    <w:rsid w:val="00606BA3"/>
    <w:rsid w:val="007A0107"/>
    <w:rsid w:val="0092468C"/>
    <w:rsid w:val="009778E2"/>
    <w:rsid w:val="009B4711"/>
    <w:rsid w:val="00BB640B"/>
    <w:rsid w:val="00C10724"/>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3522</Characters>
  <Application>Microsoft Office Word</Application>
  <DocSecurity>0</DocSecurity>
  <Lines>29</Lines>
  <Paragraphs>8</Paragraphs>
  <ScaleCrop>false</ScaleCrop>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1</cp:revision>
  <dcterms:created xsi:type="dcterms:W3CDTF">2026-08-31T05:41:00Z</dcterms:created>
  <dcterms:modified xsi:type="dcterms:W3CDTF">2026-08-31T05:47:00Z</dcterms:modified>
</cp:coreProperties>
</file>