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2F2D539D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273527">
        <w:rPr>
          <w:rFonts w:ascii="Arial" w:hAnsi="Arial" w:cs="Arial"/>
        </w:rPr>
        <w:t>Nordfriesland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4C84AD48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(vlnr) </w:t>
      </w:r>
      <w:r w:rsidR="00F865AE">
        <w:rPr>
          <w:rFonts w:ascii="Arial" w:hAnsi="Arial" w:cs="Arial"/>
        </w:rPr>
        <w:t>Jette Waldinger-Thiering</w:t>
      </w:r>
      <w:r w:rsidR="00F865AE" w:rsidRPr="00D07D66">
        <w:rPr>
          <w:rFonts w:ascii="Arial" w:hAnsi="Arial" w:cs="Arial"/>
        </w:rPr>
        <w:t xml:space="preserve"> (</w:t>
      </w:r>
      <w:r w:rsidR="00F865AE">
        <w:rPr>
          <w:rFonts w:ascii="Arial" w:hAnsi="Arial" w:cs="Arial"/>
        </w:rPr>
        <w:t>Vizel</w:t>
      </w:r>
      <w:r w:rsidR="00F865AE" w:rsidRPr="00D07D66">
        <w:rPr>
          <w:rFonts w:ascii="Arial" w:hAnsi="Arial" w:cs="Arial"/>
        </w:rPr>
        <w:t>andtagspräsidentin)</w:t>
      </w:r>
      <w:r w:rsidR="00F865AE">
        <w:rPr>
          <w:rFonts w:ascii="Arial" w:hAnsi="Arial" w:cs="Arial"/>
        </w:rPr>
        <w:t>,</w:t>
      </w:r>
      <w:r w:rsidR="00F865AE" w:rsidRPr="00F865AE">
        <w:rPr>
          <w:rFonts w:ascii="Arial" w:hAnsi="Arial" w:cs="Arial"/>
        </w:rPr>
        <w:t xml:space="preserve"> </w:t>
      </w:r>
      <w:r w:rsidR="00F865AE">
        <w:rPr>
          <w:rFonts w:ascii="Arial" w:hAnsi="Arial" w:cs="Arial"/>
        </w:rPr>
        <w:t>Leif Bennet Möller</w:t>
      </w:r>
      <w:r w:rsidR="00F865AE">
        <w:rPr>
          <w:rFonts w:ascii="Arial" w:hAnsi="Arial" w:cs="Arial"/>
        </w:rPr>
        <w:t>,</w:t>
      </w:r>
      <w:r w:rsidR="00F865AE">
        <w:rPr>
          <w:rFonts w:ascii="Arial" w:hAnsi="Arial" w:cs="Arial"/>
        </w:rPr>
        <w:t xml:space="preserve"> Jana Bahr, Justus Cohrs, Nevio Paletta,</w:t>
      </w:r>
      <w:r w:rsidR="00F865AE">
        <w:rPr>
          <w:rFonts w:ascii="Arial" w:hAnsi="Arial" w:cs="Arial"/>
        </w:rPr>
        <w:t xml:space="preserve"> </w:t>
      </w:r>
      <w:r w:rsidR="00F865AE">
        <w:rPr>
          <w:rFonts w:ascii="Arial" w:hAnsi="Arial" w:cs="Arial"/>
        </w:rPr>
        <w:t xml:space="preserve">Silas Bender, </w:t>
      </w:r>
      <w:r w:rsidR="00F865AE" w:rsidRPr="00D07D66">
        <w:rPr>
          <w:rFonts w:ascii="Arial" w:hAnsi="Arial" w:cs="Arial"/>
        </w:rPr>
        <w:t>Doris Birkenbach (LSV-Vizepräsidentin)</w:t>
      </w:r>
      <w:r w:rsidR="00F865AE">
        <w:rPr>
          <w:rFonts w:ascii="Arial" w:hAnsi="Arial" w:cs="Arial"/>
        </w:rPr>
        <w:t xml:space="preserve">, </w:t>
      </w:r>
      <w:r w:rsidR="00F865AE" w:rsidRPr="00D07D66">
        <w:rPr>
          <w:rFonts w:ascii="Arial" w:hAnsi="Arial" w:cs="Arial"/>
        </w:rPr>
        <w:t xml:space="preserve">Fynn Stichert (sjsh-Vorsitzender), </w:t>
      </w:r>
      <w:r w:rsidR="00F865AE">
        <w:rPr>
          <w:rFonts w:ascii="Arial" w:hAnsi="Arial" w:cs="Arial"/>
        </w:rPr>
        <w:t>Aileen Tobiesen.</w:t>
      </w:r>
    </w:p>
    <w:p w14:paraId="127002CD" w14:textId="77777777" w:rsidR="00EA1CA2" w:rsidRDefault="00EA1CA2">
      <w:pPr>
        <w:rPr>
          <w:rFonts w:ascii="Arial" w:hAnsi="Arial" w:cs="Arial"/>
        </w:rPr>
      </w:pPr>
    </w:p>
    <w:p w14:paraId="16168383" w14:textId="72679F7A" w:rsidR="00EA1CA2" w:rsidRDefault="00EA1CA2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p w14:paraId="7677E366" w14:textId="77777777" w:rsidR="00B35A8F" w:rsidRDefault="00B35A8F">
      <w:pPr>
        <w:rPr>
          <w:rFonts w:ascii="Arial" w:hAnsi="Arial" w:cs="Arial"/>
        </w:rPr>
      </w:pPr>
    </w:p>
    <w:p w14:paraId="06E38415" w14:textId="18432614" w:rsidR="00B35A8F" w:rsidRDefault="00B35A8F">
      <w:pPr>
        <w:rPr>
          <w:rFonts w:ascii="Arial" w:hAnsi="Arial" w:cs="Arial"/>
        </w:rPr>
      </w:pPr>
      <w:r>
        <w:rPr>
          <w:rFonts w:ascii="Arial" w:hAnsi="Arial" w:cs="Arial"/>
        </w:rPr>
        <w:t>Bildunterschrift Teamehrung:</w:t>
      </w:r>
    </w:p>
    <w:p w14:paraId="58CFE237" w14:textId="77777777" w:rsidR="00B35A8F" w:rsidRDefault="00B35A8F">
      <w:pPr>
        <w:rPr>
          <w:rFonts w:ascii="Arial" w:hAnsi="Arial" w:cs="Arial"/>
        </w:rPr>
      </w:pPr>
    </w:p>
    <w:p w14:paraId="3F62FB6F" w14:textId="0E5F62DC" w:rsidR="00B35A8F" w:rsidRPr="00D07D66" w:rsidRDefault="00F865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Mitglieder des Jugendtrainer*innen-Teams vom Husumer SV nahmen die Ehrungspräsente von (vlnr) </w:t>
      </w:r>
      <w:r w:rsidR="00B35A8F">
        <w:rPr>
          <w:rFonts w:ascii="Arial" w:hAnsi="Arial" w:cs="Arial"/>
        </w:rPr>
        <w:t>Jette Waldinger-Thiering (Vizelandtagspräsidentin), Fynn Stichert (sjsh-Vorsitzender), Doris Birkenbach (LSV-Vizepräsidentin)</w:t>
      </w:r>
      <w:r>
        <w:rPr>
          <w:rFonts w:ascii="Arial" w:hAnsi="Arial" w:cs="Arial"/>
        </w:rPr>
        <w:t xml:space="preserve"> entgegen.</w:t>
      </w:r>
    </w:p>
    <w:sectPr w:rsidR="00B35A8F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1E7FBE"/>
    <w:rsid w:val="00273527"/>
    <w:rsid w:val="00383C74"/>
    <w:rsid w:val="003906CC"/>
    <w:rsid w:val="003B5643"/>
    <w:rsid w:val="00422534"/>
    <w:rsid w:val="00462D73"/>
    <w:rsid w:val="004975CE"/>
    <w:rsid w:val="005B6999"/>
    <w:rsid w:val="00606BA3"/>
    <w:rsid w:val="007A0107"/>
    <w:rsid w:val="009778E2"/>
    <w:rsid w:val="009B4711"/>
    <w:rsid w:val="00AD4075"/>
    <w:rsid w:val="00B35A8F"/>
    <w:rsid w:val="00BA240B"/>
    <w:rsid w:val="00BB640B"/>
    <w:rsid w:val="00C025E1"/>
    <w:rsid w:val="00C10724"/>
    <w:rsid w:val="00D07D66"/>
    <w:rsid w:val="00D560D2"/>
    <w:rsid w:val="00EA1CA2"/>
    <w:rsid w:val="00F45A7C"/>
    <w:rsid w:val="00F8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468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6</cp:revision>
  <dcterms:created xsi:type="dcterms:W3CDTF">2026-09-03T08:44:00Z</dcterms:created>
  <dcterms:modified xsi:type="dcterms:W3CDTF">2026-09-09T06:22:00Z</dcterms:modified>
</cp:coreProperties>
</file>