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9F338" w14:textId="3E624E28" w:rsidR="009B4711" w:rsidRPr="0092468C" w:rsidRDefault="00CA698F">
      <w:pPr>
        <w:rPr>
          <w:rFonts w:ascii="Arial" w:hAnsi="Arial" w:cs="Arial"/>
          <w:sz w:val="28"/>
          <w:szCs w:val="24"/>
        </w:rPr>
      </w:pPr>
      <w:r>
        <w:rPr>
          <w:rFonts w:ascii="Arial" w:hAnsi="Arial" w:cs="Arial"/>
          <w:sz w:val="28"/>
          <w:szCs w:val="24"/>
        </w:rPr>
        <w:t>Nordfriesland</w:t>
      </w:r>
    </w:p>
    <w:p w14:paraId="28BA6FF0" w14:textId="77777777" w:rsidR="0092468C" w:rsidRPr="0092468C" w:rsidRDefault="0092468C">
      <w:pPr>
        <w:rPr>
          <w:rFonts w:ascii="Arial" w:hAnsi="Arial" w:cs="Arial"/>
        </w:rPr>
      </w:pPr>
    </w:p>
    <w:p w14:paraId="56FB2828" w14:textId="22052F61" w:rsidR="0092468C" w:rsidRPr="0092468C" w:rsidRDefault="00CA698F">
      <w:pPr>
        <w:rPr>
          <w:rFonts w:ascii="Arial" w:hAnsi="Arial" w:cs="Arial"/>
          <w:b/>
          <w:bCs/>
        </w:rPr>
      </w:pPr>
      <w:r>
        <w:rPr>
          <w:rFonts w:ascii="Arial" w:hAnsi="Arial" w:cs="Arial"/>
          <w:b/>
          <w:bCs/>
        </w:rPr>
        <w:t>Jana Bahr</w:t>
      </w:r>
      <w:r w:rsidR="00705EE7">
        <w:rPr>
          <w:rFonts w:ascii="Arial" w:hAnsi="Arial" w:cs="Arial"/>
          <w:b/>
          <w:bCs/>
        </w:rPr>
        <w:t xml:space="preserve"> (2</w:t>
      </w:r>
      <w:r>
        <w:rPr>
          <w:rFonts w:ascii="Arial" w:hAnsi="Arial" w:cs="Arial"/>
          <w:b/>
          <w:bCs/>
        </w:rPr>
        <w:t>6</w:t>
      </w:r>
      <w:r w:rsidR="0092468C" w:rsidRPr="0092468C">
        <w:rPr>
          <w:rFonts w:ascii="Arial" w:hAnsi="Arial" w:cs="Arial"/>
          <w:b/>
          <w:bCs/>
        </w:rPr>
        <w:t>)</w:t>
      </w:r>
    </w:p>
    <w:p w14:paraId="19AE71AC" w14:textId="77777777" w:rsidR="00CA698F" w:rsidRPr="00434C90" w:rsidRDefault="00CA698F" w:rsidP="00CA698F">
      <w:pPr>
        <w:jc w:val="both"/>
        <w:rPr>
          <w:rFonts w:ascii="Arial" w:hAnsi="Arial"/>
          <w:kern w:val="0"/>
          <w:sz w:val="28"/>
          <w:szCs w:val="28"/>
        </w:rPr>
      </w:pPr>
      <w:r w:rsidRPr="00434C90">
        <w:rPr>
          <w:rFonts w:ascii="Arial" w:hAnsi="Arial"/>
          <w:kern w:val="0"/>
          <w:szCs w:val="22"/>
        </w:rPr>
        <w:t>Jana trainiert drei bis viermal pro Woche selbst und steht zusätzlich mindestens zweimal die Woche als Trainerin für den Nachwuchs in der Halle. Sie hilft jedem</w:t>
      </w:r>
      <w:r>
        <w:rPr>
          <w:rFonts w:ascii="Arial" w:hAnsi="Arial"/>
          <w:kern w:val="0"/>
          <w:szCs w:val="22"/>
        </w:rPr>
        <w:t xml:space="preserve"> und</w:t>
      </w:r>
      <w:r w:rsidRPr="00434C90">
        <w:rPr>
          <w:rFonts w:ascii="Arial" w:hAnsi="Arial"/>
          <w:kern w:val="0"/>
          <w:szCs w:val="22"/>
        </w:rPr>
        <w:t xml:space="preserve"> ist Ansprechpartnerin für Groß und Klein. Sie kommt </w:t>
      </w:r>
      <w:r>
        <w:rPr>
          <w:rFonts w:ascii="Arial" w:hAnsi="Arial"/>
          <w:kern w:val="0"/>
          <w:szCs w:val="22"/>
        </w:rPr>
        <w:t>immer</w:t>
      </w:r>
      <w:r w:rsidRPr="00434C90">
        <w:rPr>
          <w:rFonts w:ascii="Arial" w:hAnsi="Arial"/>
          <w:kern w:val="0"/>
          <w:szCs w:val="22"/>
        </w:rPr>
        <w:t xml:space="preserve"> mit einer sehr positiven Stimmung in die Halle</w:t>
      </w:r>
      <w:r>
        <w:rPr>
          <w:rFonts w:ascii="Arial" w:hAnsi="Arial"/>
          <w:kern w:val="0"/>
          <w:szCs w:val="22"/>
        </w:rPr>
        <w:t>, die alle um sie herum motiviert</w:t>
      </w:r>
      <w:r w:rsidRPr="00434C90">
        <w:rPr>
          <w:rFonts w:ascii="Arial" w:hAnsi="Arial"/>
          <w:kern w:val="0"/>
          <w:szCs w:val="22"/>
        </w:rPr>
        <w:t xml:space="preserve">. Egal ob beim Training, bei </w:t>
      </w:r>
      <w:r>
        <w:rPr>
          <w:rFonts w:ascii="Arial" w:hAnsi="Arial"/>
          <w:kern w:val="0"/>
          <w:szCs w:val="22"/>
        </w:rPr>
        <w:t xml:space="preserve">den </w:t>
      </w:r>
      <w:r w:rsidRPr="00434C90">
        <w:rPr>
          <w:rFonts w:ascii="Arial" w:hAnsi="Arial"/>
          <w:kern w:val="0"/>
          <w:szCs w:val="22"/>
        </w:rPr>
        <w:t xml:space="preserve">Vorbereitungen oder Wettkämpfen, man kann sich immer auf Jana verlassen. Neben dem Training ist sie zusätzlich als Kampfrichterin tätig und ohne sie dürfte der TSV Niebüll oft gar nicht erst antreten. </w:t>
      </w:r>
      <w:r>
        <w:rPr>
          <w:rFonts w:ascii="Arial" w:hAnsi="Arial"/>
          <w:kern w:val="0"/>
          <w:szCs w:val="22"/>
        </w:rPr>
        <w:t>Zusätzlich</w:t>
      </w:r>
      <w:r w:rsidRPr="00434C90">
        <w:rPr>
          <w:rFonts w:ascii="Arial" w:hAnsi="Arial"/>
          <w:kern w:val="0"/>
          <w:szCs w:val="22"/>
        </w:rPr>
        <w:t xml:space="preserve"> ist Jana auch noch ehrenamtlich im Vorstand des Kreisturnverbandes Nordfriesland engagiert. Auch das macht sie mit absolutem Herzblut. Jana lebt für den Sport und was sie sich vornimmt, schafft sie auch. Für die Gemeinschaft im TSV Niebüll ist sie nicht nur sportlich ein Vorbild, sondern auch menschlich. Der Verein ist stolz</w:t>
      </w:r>
      <w:r>
        <w:rPr>
          <w:rFonts w:ascii="Arial" w:hAnsi="Arial"/>
          <w:kern w:val="0"/>
          <w:szCs w:val="22"/>
        </w:rPr>
        <w:t>,</w:t>
      </w:r>
      <w:r w:rsidRPr="00434C90">
        <w:rPr>
          <w:rFonts w:ascii="Arial" w:hAnsi="Arial"/>
          <w:kern w:val="0"/>
          <w:szCs w:val="22"/>
        </w:rPr>
        <w:t xml:space="preserve"> das</w:t>
      </w:r>
      <w:r>
        <w:rPr>
          <w:rFonts w:ascii="Arial" w:hAnsi="Arial"/>
          <w:kern w:val="0"/>
          <w:szCs w:val="22"/>
        </w:rPr>
        <w:t>s</w:t>
      </w:r>
      <w:r w:rsidRPr="00434C90">
        <w:rPr>
          <w:rFonts w:ascii="Arial" w:hAnsi="Arial"/>
          <w:kern w:val="0"/>
          <w:szCs w:val="22"/>
        </w:rPr>
        <w:t xml:space="preserve"> Jana ein Teil der Turnfamilie ist.</w:t>
      </w:r>
    </w:p>
    <w:p w14:paraId="3D1B7629" w14:textId="77777777" w:rsidR="0092468C" w:rsidRDefault="0092468C">
      <w:pPr>
        <w:rPr>
          <w:rFonts w:ascii="Arial" w:hAnsi="Arial" w:cs="Arial"/>
        </w:rPr>
      </w:pPr>
    </w:p>
    <w:p w14:paraId="46EB215B" w14:textId="7F545D3D" w:rsidR="00705EE7" w:rsidRPr="00705EE7" w:rsidRDefault="00713B0A">
      <w:pPr>
        <w:rPr>
          <w:rFonts w:ascii="Arial" w:hAnsi="Arial" w:cs="Arial"/>
          <w:b/>
          <w:bCs/>
        </w:rPr>
      </w:pPr>
      <w:r>
        <w:rPr>
          <w:rFonts w:ascii="Arial" w:hAnsi="Arial" w:cs="Arial"/>
          <w:b/>
          <w:bCs/>
        </w:rPr>
        <w:t>Silas Bender</w:t>
      </w:r>
      <w:r w:rsidR="00705EE7" w:rsidRPr="00705EE7">
        <w:rPr>
          <w:rFonts w:ascii="Arial" w:hAnsi="Arial" w:cs="Arial"/>
          <w:b/>
          <w:bCs/>
        </w:rPr>
        <w:t xml:space="preserve"> (2</w:t>
      </w:r>
      <w:r>
        <w:rPr>
          <w:rFonts w:ascii="Arial" w:hAnsi="Arial" w:cs="Arial"/>
          <w:b/>
          <w:bCs/>
        </w:rPr>
        <w:t>0</w:t>
      </w:r>
      <w:r w:rsidR="00705EE7" w:rsidRPr="00705EE7">
        <w:rPr>
          <w:rFonts w:ascii="Arial" w:hAnsi="Arial" w:cs="Arial"/>
          <w:b/>
          <w:bCs/>
        </w:rPr>
        <w:t>)</w:t>
      </w:r>
    </w:p>
    <w:p w14:paraId="531460E9" w14:textId="77777777" w:rsidR="00713B0A" w:rsidRPr="0037101D" w:rsidRDefault="00713B0A" w:rsidP="00713B0A">
      <w:pPr>
        <w:jc w:val="both"/>
        <w:rPr>
          <w:rFonts w:ascii="Arial" w:hAnsi="Arial"/>
        </w:rPr>
      </w:pPr>
      <w:r w:rsidRPr="0037101D">
        <w:rPr>
          <w:rFonts w:ascii="Arial" w:hAnsi="Arial"/>
        </w:rPr>
        <w:t>Silas ist Vollbluthandballer durch und durch. Schon in der frühen Jugend hat sein ehrenamtliches Engagement angefangen. Gerade in der D-Jugend hat er bei den damaligen Mini-Minis das Training unterstützt. Als er dann die Möglichkeit hatte, die Schiedsrichterausbildung zu machen, hat er diese ergriffen und ist seitdem fester Schiedsrichter der Handballjugend. Neben dem Schiedsrichteramt sah er eine weitere Aufgabe darin, sein Handballverständnis als Co-Trainer an die Jugend weiterzugeben. Auch seine Erfahrungen als Torhüter gibt er gerne weiter, entweder auf Anfrage in den Mannschaften oder als gezieltes Torwarttraining.</w:t>
      </w:r>
    </w:p>
    <w:p w14:paraId="4FD6AA2D" w14:textId="77777777" w:rsidR="00713B0A" w:rsidRPr="0037101D" w:rsidRDefault="00713B0A" w:rsidP="00713B0A">
      <w:pPr>
        <w:jc w:val="both"/>
        <w:rPr>
          <w:rFonts w:ascii="Arial" w:hAnsi="Arial"/>
        </w:rPr>
      </w:pPr>
      <w:r w:rsidRPr="0037101D">
        <w:rPr>
          <w:rFonts w:ascii="Arial" w:hAnsi="Arial"/>
        </w:rPr>
        <w:t>Über den Handballsport hinaus war Silas auch in der Turnsparte immer eine große Hilfe. Dort unterstützte er als Übungsleiter oder half bei Veranstaltungen wie der Kinderolympiade.</w:t>
      </w:r>
    </w:p>
    <w:p w14:paraId="794B70E3" w14:textId="77777777" w:rsidR="00713B0A" w:rsidRPr="0037101D" w:rsidRDefault="00713B0A" w:rsidP="00713B0A">
      <w:pPr>
        <w:jc w:val="both"/>
        <w:rPr>
          <w:rFonts w:ascii="Arial" w:hAnsi="Arial"/>
        </w:rPr>
      </w:pPr>
      <w:r w:rsidRPr="0037101D">
        <w:rPr>
          <w:rFonts w:ascii="Arial" w:hAnsi="Arial"/>
        </w:rPr>
        <w:t>Auch bei anderen Veranstaltungen wie de</w:t>
      </w:r>
      <w:r>
        <w:rPr>
          <w:rFonts w:ascii="Arial" w:hAnsi="Arial"/>
        </w:rPr>
        <w:t>m</w:t>
      </w:r>
      <w:r w:rsidRPr="0037101D">
        <w:rPr>
          <w:rFonts w:ascii="Arial" w:hAnsi="Arial"/>
        </w:rPr>
        <w:t xml:space="preserve"> </w:t>
      </w:r>
      <w:r>
        <w:rPr>
          <w:rFonts w:ascii="Arial" w:hAnsi="Arial"/>
        </w:rPr>
        <w:t>„</w:t>
      </w:r>
      <w:r w:rsidRPr="0037101D">
        <w:rPr>
          <w:rFonts w:ascii="Arial" w:hAnsi="Arial"/>
        </w:rPr>
        <w:t>Tag der Vereine</w:t>
      </w:r>
      <w:r>
        <w:rPr>
          <w:rFonts w:ascii="Arial" w:hAnsi="Arial"/>
        </w:rPr>
        <w:t>“</w:t>
      </w:r>
      <w:r w:rsidRPr="0037101D">
        <w:rPr>
          <w:rFonts w:ascii="Arial" w:hAnsi="Arial"/>
        </w:rPr>
        <w:t xml:space="preserve"> zeigte er Präsenz und bescherte den Kindern Freude. Silas ist auf ganzer Linie ein Vereinsmensch, sobald er den Verein und seinen Herzenssport repräsentieren kann, ist er mit vollem Einsatz dabei.</w:t>
      </w:r>
    </w:p>
    <w:p w14:paraId="526D1A5F" w14:textId="77777777" w:rsidR="00705EE7" w:rsidRDefault="00705EE7" w:rsidP="00913D93">
      <w:pPr>
        <w:rPr>
          <w:rFonts w:ascii="Arial" w:hAnsi="Arial" w:cs="Arial"/>
        </w:rPr>
      </w:pPr>
    </w:p>
    <w:p w14:paraId="1B16D23E" w14:textId="332E9197" w:rsidR="00913D93" w:rsidRPr="00913D93" w:rsidRDefault="00713B0A" w:rsidP="00913D93">
      <w:pPr>
        <w:rPr>
          <w:rFonts w:ascii="Arial" w:hAnsi="Arial" w:cs="Arial"/>
          <w:b/>
        </w:rPr>
      </w:pPr>
      <w:r>
        <w:rPr>
          <w:rFonts w:ascii="Arial" w:hAnsi="Arial" w:cs="Arial"/>
          <w:b/>
        </w:rPr>
        <w:t>Justus Cohrs (24)</w:t>
      </w:r>
    </w:p>
    <w:p w14:paraId="79AFB5BF" w14:textId="77777777" w:rsidR="00713B0A" w:rsidRPr="00215041" w:rsidRDefault="00713B0A" w:rsidP="00713B0A">
      <w:pPr>
        <w:jc w:val="both"/>
        <w:rPr>
          <w:rFonts w:ascii="Arial" w:hAnsi="Arial"/>
        </w:rPr>
      </w:pPr>
      <w:r w:rsidRPr="00215041">
        <w:rPr>
          <w:rFonts w:ascii="Arial" w:hAnsi="Arial"/>
        </w:rPr>
        <w:t>Justus Cohrs ist seit 2009 Mitglied im Automobilclub Nordfriesland. Bereits in der Jugend-Gruppe des Clubs gehörte er schnell zu den engagierten Mitgliedern, die mit anpacken, wo Hilfe nötig ist. Das hat sich nicht geändert, denn auch als Jugendlicher brachte er sich mit guten Ideen in die Vereinsarbeit ein, er sah und sieht Arbeit, die zu erledigen war und ist, ohne dass es dafür eine besondere Ansprache bedarf! Auch als Erwachsener ist Justus nicht aus der Vereinsarbeit wegzudenken. Inzwischen hat Justus die Verantwortung für den ACNF übernommen und wird den Verein führen. Aber auch überregional bringt sich der angehende Maschinenbauingenieur als Vorstandsmitglied der Deutschen Motorsportjugend ein.  Justus war als einziger Motorsportler Deutschlands mit der Deutschen Sportjugend in Südkorea bei den Olympischen Winterspielen dabei. Er war aktiv bei der Jugendbegegnung mit Israel und dem KSV beteiligt.</w:t>
      </w:r>
    </w:p>
    <w:p w14:paraId="157904F8" w14:textId="77777777" w:rsidR="00913D93" w:rsidRDefault="00913D93" w:rsidP="00913D93">
      <w:pPr>
        <w:rPr>
          <w:rFonts w:ascii="Arial" w:hAnsi="Arial" w:cs="Arial"/>
        </w:rPr>
      </w:pPr>
    </w:p>
    <w:p w14:paraId="2A7C42F3" w14:textId="4F6A2145" w:rsidR="00913D93" w:rsidRPr="00913D93" w:rsidRDefault="00713B0A" w:rsidP="00913D93">
      <w:pPr>
        <w:rPr>
          <w:rFonts w:ascii="Arial" w:hAnsi="Arial" w:cs="Arial"/>
          <w:b/>
        </w:rPr>
      </w:pPr>
      <w:r>
        <w:rPr>
          <w:rFonts w:ascii="Arial" w:hAnsi="Arial" w:cs="Arial"/>
          <w:b/>
        </w:rPr>
        <w:t>Leif Bennet Möller (18)</w:t>
      </w:r>
    </w:p>
    <w:p w14:paraId="1C9BF883" w14:textId="77777777" w:rsidR="00713B0A" w:rsidRPr="0037101D" w:rsidRDefault="00713B0A" w:rsidP="00713B0A">
      <w:pPr>
        <w:jc w:val="both"/>
        <w:rPr>
          <w:rFonts w:ascii="Arial" w:hAnsi="Arial"/>
        </w:rPr>
      </w:pPr>
      <w:r w:rsidRPr="0037101D">
        <w:rPr>
          <w:rFonts w:ascii="Arial" w:hAnsi="Arial"/>
        </w:rPr>
        <w:t xml:space="preserve">Leif-Bennet ist Übungsleiter und ausgebildeter Wettkampfrichter im TSV RW Niebüll Schwimmteam und Rettungsschwimmer. Als erfahrener und aktiver Wettkampfschwimmer gibt er sein Wissen und seine Expertise an die jüngsten Nachwuchsschwimmer*innen weiter. Gleichzeitig ermöglicht er durch seine ehrenamtliche Tätigkeit als Rettungsschwimmer in der </w:t>
      </w:r>
      <w:proofErr w:type="spellStart"/>
      <w:r w:rsidRPr="0037101D">
        <w:rPr>
          <w:rFonts w:ascii="Arial" w:hAnsi="Arial"/>
        </w:rPr>
        <w:t>Niebüller</w:t>
      </w:r>
      <w:proofErr w:type="spellEnd"/>
      <w:r w:rsidRPr="0037101D">
        <w:rPr>
          <w:rFonts w:ascii="Arial" w:hAnsi="Arial"/>
        </w:rPr>
        <w:t xml:space="preserve"> Schwimmhalle vier Stunden wöchentlich den Übungsbetrieb für diverse andere Gruppen, die sonst die Halle nicht nutzen könnten. Leif-Bennet ist Schüler und absolviert für das </w:t>
      </w:r>
      <w:proofErr w:type="spellStart"/>
      <w:r w:rsidRPr="0037101D">
        <w:rPr>
          <w:rFonts w:ascii="Arial" w:hAnsi="Arial"/>
        </w:rPr>
        <w:t>Niebüller</w:t>
      </w:r>
      <w:proofErr w:type="spellEnd"/>
      <w:r w:rsidRPr="0037101D">
        <w:rPr>
          <w:rFonts w:ascii="Arial" w:hAnsi="Arial"/>
        </w:rPr>
        <w:t xml:space="preserve"> Schwimmteam selbst fünf bis sechs Trainingseinheiten in der Woche. Sein über die eigenen sportlichen Ziele hinausgehendes Engagement für den Sport ist beispielhaft und hat Vorbildcharakter für viele Jugendliche im Verein.</w:t>
      </w:r>
    </w:p>
    <w:p w14:paraId="26996EDE" w14:textId="77777777" w:rsidR="00713B0A" w:rsidRDefault="00713B0A" w:rsidP="00713B0A">
      <w:pPr>
        <w:jc w:val="both"/>
      </w:pPr>
      <w:r w:rsidRPr="0037101D">
        <w:rPr>
          <w:rFonts w:ascii="Arial" w:hAnsi="Arial"/>
        </w:rPr>
        <w:t>Über seine Trainertätigkeit hinaus unterstützt Leif</w:t>
      </w:r>
      <w:r>
        <w:rPr>
          <w:rFonts w:ascii="Arial" w:hAnsi="Arial"/>
        </w:rPr>
        <w:t xml:space="preserve"> </w:t>
      </w:r>
      <w:r w:rsidRPr="0037101D">
        <w:rPr>
          <w:rFonts w:ascii="Arial" w:hAnsi="Arial"/>
        </w:rPr>
        <w:t>Bennet bei allen Nachwuchswettkämpfen die Kampfrichterbank. Er ist ausgebildeter Wettkampfrichter Gruppe 1 und stellt seine Zeit und seine Kraft auch hier ehrenamtlich zur Verfügung</w:t>
      </w:r>
      <w:r>
        <w:t>.</w:t>
      </w:r>
    </w:p>
    <w:p w14:paraId="648B1E8D" w14:textId="77777777" w:rsidR="00913D93" w:rsidRDefault="00913D93" w:rsidP="00913D93">
      <w:pPr>
        <w:rPr>
          <w:rFonts w:ascii="Arial" w:hAnsi="Arial" w:cs="Arial"/>
        </w:rPr>
      </w:pPr>
    </w:p>
    <w:p w14:paraId="06FD15F2" w14:textId="7464C761" w:rsidR="00713B0A" w:rsidRPr="00713B0A" w:rsidRDefault="00713B0A" w:rsidP="00913D93">
      <w:pPr>
        <w:rPr>
          <w:rFonts w:ascii="Arial" w:hAnsi="Arial" w:cs="Arial"/>
          <w:b/>
        </w:rPr>
      </w:pPr>
      <w:r w:rsidRPr="00713B0A">
        <w:rPr>
          <w:rFonts w:ascii="Arial" w:hAnsi="Arial" w:cs="Arial"/>
          <w:b/>
        </w:rPr>
        <w:lastRenderedPageBreak/>
        <w:t>Nevio Paletta (19)</w:t>
      </w:r>
    </w:p>
    <w:p w14:paraId="169F4916" w14:textId="77777777" w:rsidR="00713B0A" w:rsidRPr="00215041" w:rsidRDefault="00713B0A" w:rsidP="00713B0A">
      <w:pPr>
        <w:jc w:val="both"/>
        <w:rPr>
          <w:rFonts w:ascii="Arial" w:hAnsi="Arial"/>
        </w:rPr>
      </w:pPr>
      <w:r w:rsidRPr="00215041">
        <w:rPr>
          <w:rFonts w:ascii="Arial" w:hAnsi="Arial"/>
        </w:rPr>
        <w:t>Nevio trat 2017 in die Husumer Schützengilde ein und engagiert sich seit vielen Jahren in vorbildlicher Weise für die Jugend- und Vereinsarbeit. Seit 2022 ist er als Kreisjugendsprecher des Kreisschützenverbandes Nordfriesland aktiv und seit 2023 zusätzlich Gildejugendsprecher der Husumer Schützengilde. Mit großem Verantwortungsbewusstsein bringt er sich in die Planung und Durchführung von Jugendmaßnahmen ein und bereitet seit 2022 die Aktivitäten während der Trainingslager mit vor. Als Ideengeber und Ansprechpartner für die Jugendlichen ist er jederzeit verfügbar. Besonders hervorzuheben ist seine Eigeninitiative: 2023 nahm er selbstständig Kontakt zu den Landesjugendsprechern des Norddeutschen Schützenbundes auf, um auf die fehlende Berücksichtigung der Jugend des Kreisschützenverbandes Nordfriesland beim Ranglistenturnier der Norddeutschen Schützenjugend aufmerksam zu machen. Sein Engagement führte zum Erfolg und zeigt beispielhaft seinen Einsatz für die Interesse</w:t>
      </w:r>
      <w:r>
        <w:rPr>
          <w:rFonts w:ascii="Arial" w:hAnsi="Arial"/>
        </w:rPr>
        <w:t>n</w:t>
      </w:r>
      <w:r w:rsidRPr="00215041">
        <w:rPr>
          <w:rFonts w:ascii="Arial" w:hAnsi="Arial"/>
        </w:rPr>
        <w:t xml:space="preserve"> der Jugend. </w:t>
      </w:r>
    </w:p>
    <w:p w14:paraId="77C39DF1" w14:textId="77777777" w:rsidR="00713B0A" w:rsidRPr="0051266C" w:rsidRDefault="00713B0A" w:rsidP="00713B0A">
      <w:pPr>
        <w:jc w:val="both"/>
        <w:rPr>
          <w:rFonts w:ascii="Arial" w:hAnsi="Arial"/>
        </w:rPr>
      </w:pPr>
      <w:r w:rsidRPr="00215041">
        <w:rPr>
          <w:rFonts w:ascii="Arial" w:hAnsi="Arial"/>
        </w:rPr>
        <w:t xml:space="preserve">Nevio zeichnet sich nicht nur durch die Übernahme von Funktionen aus, sondern vor allem durch seine Hilfsbereitschaft, Zuverlässigkeit und sein vorbildliches Auftreten. Vor und nach den Trainingseinheiten fragt er regelmäßig, wo Unterstützung benötigt wird, und übernimmt Aufgaben selbstverständlich und engagiert. Bei Jugendveranstaltungen und Trainingslagern bringt er eigene Ideen ein und trägt aktiv zu deren Umsetzung bei. Darüber hinaus übernimmt er Verantwortung im Trainingsbetrieb und leitet teilweise das Aufwärmprogramm selbstständig an. Trotz seiner Ausbildung in </w:t>
      </w:r>
      <w:proofErr w:type="spellStart"/>
      <w:r w:rsidRPr="00215041">
        <w:rPr>
          <w:rFonts w:ascii="Arial" w:hAnsi="Arial"/>
        </w:rPr>
        <w:t>Munster</w:t>
      </w:r>
      <w:proofErr w:type="spellEnd"/>
      <w:r w:rsidRPr="00215041">
        <w:rPr>
          <w:rFonts w:ascii="Arial" w:hAnsi="Arial"/>
        </w:rPr>
        <w:t xml:space="preserve"> nimmt er regelmäßig an Trainingseinheiten, Meisterschaften auf Kreis- und Landesebene, Sitzungen sowie Veranstaltungen teil. Sein ehrenamtliches Engagement erfolgt aus eigener Überzeugung und mit großer Verlässlichkeit. Er ist damit ein wichtiges Vorbild für andere Jugendliche und ein wertvoller Botschafter des Schießsports im Kreis Nordfriesland.</w:t>
      </w:r>
    </w:p>
    <w:p w14:paraId="4D2988AD" w14:textId="77777777" w:rsidR="00713B0A" w:rsidRDefault="00713B0A" w:rsidP="00913D93">
      <w:pPr>
        <w:rPr>
          <w:rFonts w:ascii="Arial" w:hAnsi="Arial" w:cs="Arial"/>
        </w:rPr>
      </w:pPr>
    </w:p>
    <w:p w14:paraId="17F1B5A9" w14:textId="2308C0E2" w:rsidR="00713B0A" w:rsidRPr="00713B0A" w:rsidRDefault="00713B0A" w:rsidP="00913D93">
      <w:pPr>
        <w:rPr>
          <w:rFonts w:ascii="Arial" w:hAnsi="Arial" w:cs="Arial"/>
          <w:b/>
          <w:bCs/>
        </w:rPr>
      </w:pPr>
      <w:r w:rsidRPr="00713B0A">
        <w:rPr>
          <w:rFonts w:ascii="Arial" w:hAnsi="Arial" w:cs="Arial"/>
          <w:b/>
          <w:bCs/>
        </w:rPr>
        <w:t>Levke Sievertsen (25)</w:t>
      </w:r>
    </w:p>
    <w:p w14:paraId="5C84CBD7" w14:textId="77777777" w:rsidR="00713B0A" w:rsidRPr="00A31976" w:rsidRDefault="00713B0A" w:rsidP="00713B0A">
      <w:pPr>
        <w:jc w:val="both"/>
        <w:rPr>
          <w:rFonts w:ascii="Arial" w:hAnsi="Arial"/>
        </w:rPr>
      </w:pPr>
      <w:r w:rsidRPr="00A31976">
        <w:rPr>
          <w:rFonts w:ascii="Arial" w:hAnsi="Arial"/>
        </w:rPr>
        <w:t xml:space="preserve">Levke ist seit über zehn Jahren als Leichtathletin beim </w:t>
      </w:r>
      <w:proofErr w:type="spellStart"/>
      <w:r w:rsidRPr="00A31976">
        <w:rPr>
          <w:rFonts w:ascii="Arial" w:hAnsi="Arial"/>
        </w:rPr>
        <w:t>Bredstedter</w:t>
      </w:r>
      <w:proofErr w:type="spellEnd"/>
      <w:r w:rsidRPr="00A31976">
        <w:rPr>
          <w:rFonts w:ascii="Arial" w:hAnsi="Arial"/>
        </w:rPr>
        <w:t xml:space="preserve"> TSV aktiv. Im Verein unterstützt sie beim Training und bei Wettkämpfen. So ist sie auf Kreis- und Landesebene bei der elektronischen Zeitmessung hauptverantwortlich aktiv. Außerdem hat sie beim Deutschen Leichtathletikverband eine Sprecherinnenausbildung mitgemacht und hat Wettkämpfe moderiert. Für den Kreisleichtathletikverband Nordfriesland war sie bis 2026 als Beisitzerin im Vorstand aktiv. Für den Schleswig-Holsteinischen Leichtathletikverband war Levke bei Jugendtrainings</w:t>
      </w:r>
      <w:r>
        <w:rPr>
          <w:rFonts w:ascii="Arial" w:hAnsi="Arial"/>
        </w:rPr>
        <w:t>-</w:t>
      </w:r>
      <w:r w:rsidRPr="00A31976">
        <w:rPr>
          <w:rFonts w:ascii="Arial" w:hAnsi="Arial"/>
        </w:rPr>
        <w:t>freizeiten als Betreuerin engagiert.</w:t>
      </w:r>
    </w:p>
    <w:p w14:paraId="1E6E72B4" w14:textId="77777777" w:rsidR="00713B0A" w:rsidRDefault="00713B0A" w:rsidP="00913D93">
      <w:pPr>
        <w:rPr>
          <w:rFonts w:ascii="Arial" w:hAnsi="Arial" w:cs="Arial"/>
        </w:rPr>
      </w:pPr>
    </w:p>
    <w:p w14:paraId="159DCE0F" w14:textId="77777777" w:rsidR="00713B0A" w:rsidRDefault="00713B0A" w:rsidP="00913D93">
      <w:pPr>
        <w:rPr>
          <w:rFonts w:ascii="Arial" w:hAnsi="Arial" w:cs="Arial"/>
        </w:rPr>
      </w:pPr>
    </w:p>
    <w:p w14:paraId="6E13199A" w14:textId="7A99E07D" w:rsidR="00713B0A" w:rsidRPr="00713B0A" w:rsidRDefault="00713B0A" w:rsidP="00913D93">
      <w:pPr>
        <w:rPr>
          <w:rFonts w:ascii="Arial" w:hAnsi="Arial" w:cs="Arial"/>
          <w:b/>
        </w:rPr>
      </w:pPr>
      <w:r w:rsidRPr="00713B0A">
        <w:rPr>
          <w:rFonts w:ascii="Arial" w:hAnsi="Arial" w:cs="Arial"/>
          <w:b/>
        </w:rPr>
        <w:t>Aileen Tobiesen (24)</w:t>
      </w:r>
    </w:p>
    <w:p w14:paraId="77309332" w14:textId="77777777" w:rsidR="00713B0A" w:rsidRPr="0051266C" w:rsidRDefault="00713B0A" w:rsidP="00713B0A">
      <w:pPr>
        <w:jc w:val="both"/>
        <w:rPr>
          <w:rFonts w:ascii="Arial" w:hAnsi="Arial"/>
        </w:rPr>
      </w:pPr>
      <w:r w:rsidRPr="0051266C">
        <w:rPr>
          <w:rFonts w:ascii="Arial" w:hAnsi="Arial"/>
        </w:rPr>
        <w:t xml:space="preserve">Mit Aileen wird eine junge Frau geehrt, die den Fußball nicht nur spielt, sondern ihn mitgestaltet. Mit großem Einsatz, viel Leidenschaft und beeindruckender Verlässlichkeit ist sie seit Jahren beim SV Frisia 03 Risum-Lindholm nicht wegzudenken. Dabei bringt sie sich auf unterschiedliche Weise ein: als Spielerin, als Kapitänin, als Trainerin und als Schiedsrichterin. Besonders stark ist ihr Engagement aber im Mädchenfußball. Aileen geht in Schulen, begeistert junge Mädchen für den Fußball und sorgt mit Ideen dafür, dass aus Begeisterung echte Gemeinschaft wird. Ihr Einsatz zeigt, dass Ehrenamt nicht nur Arbeit bedeutet, sondern vor allem Herz, Haltung und Vorbild sein kann. </w:t>
      </w:r>
    </w:p>
    <w:p w14:paraId="1D8BD6FC" w14:textId="77777777" w:rsidR="00713B0A" w:rsidRPr="0051266C" w:rsidRDefault="00713B0A" w:rsidP="00713B0A">
      <w:pPr>
        <w:jc w:val="both"/>
        <w:rPr>
          <w:rFonts w:ascii="Arial" w:hAnsi="Arial"/>
        </w:rPr>
      </w:pPr>
      <w:r w:rsidRPr="0051266C">
        <w:rPr>
          <w:rFonts w:ascii="Arial" w:hAnsi="Arial"/>
        </w:rPr>
        <w:t>Aileen steht mit viel Herz, Humor und echter Begeisterung für den Fußball ein. Wer mit ihr zusammenarbeitet, merkt schnell, wie viel Freude und Energie sie in alles steckt, was sie anpackt. Sie ist somit eine wichtige Stütze für das Vereinsleben und ein echtes Vorbild für junge Menschen im Fußball.</w:t>
      </w:r>
    </w:p>
    <w:p w14:paraId="18C331BA" w14:textId="77777777" w:rsidR="00713B0A" w:rsidRPr="0051266C" w:rsidRDefault="00713B0A" w:rsidP="00713B0A">
      <w:pPr>
        <w:jc w:val="both"/>
        <w:rPr>
          <w:rFonts w:ascii="Arial" w:hAnsi="Arial"/>
        </w:rPr>
      </w:pPr>
      <w:r w:rsidRPr="0051266C">
        <w:rPr>
          <w:rFonts w:ascii="Arial" w:hAnsi="Arial"/>
        </w:rPr>
        <w:t>Liebe Aileen, danke für deinen unermüdlichen Einsatz und deinen wertvollen Beitrag für den Kinder- und Jugendsport, aber vor allem für den Fußball.</w:t>
      </w:r>
    </w:p>
    <w:p w14:paraId="27D210E4" w14:textId="77777777" w:rsidR="00713B0A" w:rsidRPr="0092468C" w:rsidRDefault="00713B0A" w:rsidP="00913D93">
      <w:pPr>
        <w:rPr>
          <w:rFonts w:ascii="Arial" w:hAnsi="Arial" w:cs="Arial"/>
        </w:rPr>
      </w:pPr>
    </w:p>
    <w:sectPr w:rsidR="00713B0A" w:rsidRPr="009246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383C74"/>
    <w:rsid w:val="003B5643"/>
    <w:rsid w:val="00422534"/>
    <w:rsid w:val="00462D73"/>
    <w:rsid w:val="004975CE"/>
    <w:rsid w:val="00606BA3"/>
    <w:rsid w:val="00705EE7"/>
    <w:rsid w:val="00713B0A"/>
    <w:rsid w:val="007A0107"/>
    <w:rsid w:val="00913D93"/>
    <w:rsid w:val="0092468C"/>
    <w:rsid w:val="009778E2"/>
    <w:rsid w:val="009B4711"/>
    <w:rsid w:val="00BB640B"/>
    <w:rsid w:val="00C10724"/>
    <w:rsid w:val="00CA698F"/>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1054</Words>
  <Characters>6645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2026-08-31T05:57:00Z</dcterms:created>
  <dcterms:modified xsi:type="dcterms:W3CDTF">2026-08-31T05:57:00Z</dcterms:modified>
</cp:coreProperties>
</file>