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2B66" w14:textId="6A9B89B2" w:rsidR="00E7346F" w:rsidRPr="0092468C" w:rsidRDefault="00E7346F">
      <w:pPr>
        <w:rPr>
          <w:rFonts w:ascii="Arial" w:hAnsi="Arial" w:cs="Arial"/>
          <w:sz w:val="28"/>
          <w:szCs w:val="24"/>
        </w:rPr>
      </w:pPr>
      <w:r>
        <w:rPr>
          <w:rFonts w:ascii="Arial" w:hAnsi="Arial" w:cs="Arial"/>
          <w:sz w:val="28"/>
          <w:szCs w:val="24"/>
        </w:rPr>
        <w:t>Ostholstein</w:t>
      </w:r>
    </w:p>
    <w:p w14:paraId="28BA6FF0" w14:textId="77777777" w:rsidR="0092468C" w:rsidRPr="0092468C" w:rsidRDefault="0092468C">
      <w:pPr>
        <w:rPr>
          <w:rFonts w:ascii="Arial" w:hAnsi="Arial" w:cs="Arial"/>
        </w:rPr>
      </w:pPr>
    </w:p>
    <w:p w14:paraId="56FB2828" w14:textId="5A21B009" w:rsidR="0092468C" w:rsidRPr="0092468C" w:rsidRDefault="00E7346F">
      <w:pPr>
        <w:rPr>
          <w:rFonts w:ascii="Arial" w:hAnsi="Arial" w:cs="Arial"/>
          <w:b/>
          <w:bCs/>
        </w:rPr>
      </w:pPr>
      <w:r>
        <w:rPr>
          <w:rFonts w:ascii="Arial" w:hAnsi="Arial" w:cs="Arial"/>
          <w:b/>
          <w:bCs/>
        </w:rPr>
        <w:t>Alicia Sophie Benn (24)</w:t>
      </w:r>
    </w:p>
    <w:p w14:paraId="01CF3113" w14:textId="77777777" w:rsidR="00E7346F" w:rsidRPr="00252096" w:rsidRDefault="00E7346F" w:rsidP="00E7346F">
      <w:pPr>
        <w:jc w:val="both"/>
        <w:rPr>
          <w:rFonts w:ascii="Arial" w:hAnsi="Arial"/>
        </w:rPr>
      </w:pPr>
      <w:r w:rsidRPr="00252096">
        <w:rPr>
          <w:rFonts w:ascii="Arial" w:hAnsi="Arial"/>
        </w:rPr>
        <w:t>Alicia Sophie setzt sich aktiv für die Interessen der jungen Schütz*innen ein. In ihrem Verein, der Schwartauer Schützengilde, ist sie seit 2022 Mitglied und übt den Schießsport mit großem Idealismus aus. Auf der Jugendversammlung 2024 wurde sie zur stellvertretenden Jugendleiterin gewählt und im März 2026 übernahm sie das Amt der Jugendleiterin. Alicia vertritt die Schwartauer Schützenjugend aktiv im Vereinsvorstand und bringt sich mit frischen Ideen in die Vereinsarbeit ein. Neben ihrer beruflichen Ausbildung absolvierte Alicia auch die Trainer*</w:t>
      </w:r>
      <w:r>
        <w:rPr>
          <w:rFonts w:ascii="Arial" w:hAnsi="Arial"/>
        </w:rPr>
        <w:t xml:space="preserve">- </w:t>
      </w:r>
      <w:proofErr w:type="spellStart"/>
      <w:r w:rsidRPr="00252096">
        <w:rPr>
          <w:rFonts w:ascii="Arial" w:hAnsi="Arial"/>
        </w:rPr>
        <w:t>innenausbildung</w:t>
      </w:r>
      <w:proofErr w:type="spellEnd"/>
      <w:r w:rsidRPr="00252096">
        <w:rPr>
          <w:rFonts w:ascii="Arial" w:hAnsi="Arial"/>
        </w:rPr>
        <w:t>, um die Vereinsjugend im Schießsport weiter zu fördern. Auf dem Kreisschützentag 2025 hat sie den Schriftführerin</w:t>
      </w:r>
      <w:r>
        <w:rPr>
          <w:rFonts w:ascii="Arial" w:hAnsi="Arial"/>
        </w:rPr>
        <w:t>nen</w:t>
      </w:r>
      <w:r w:rsidRPr="00252096">
        <w:rPr>
          <w:rFonts w:ascii="Arial" w:hAnsi="Arial"/>
        </w:rPr>
        <w:t>posten übernommen und übt dieses Amt mit viel Akribie aus, wobei sie den Kreisschützenvorstand mit guten Ideen bei seiner Arbeit für die rund 2000 Schütz*innen Ostholsteins tatkräftig unterstützt.</w:t>
      </w:r>
    </w:p>
    <w:p w14:paraId="3D1B7629" w14:textId="77777777" w:rsidR="0092468C" w:rsidRDefault="0092468C">
      <w:pPr>
        <w:rPr>
          <w:rFonts w:ascii="Arial" w:hAnsi="Arial" w:cs="Arial"/>
        </w:rPr>
      </w:pPr>
    </w:p>
    <w:p w14:paraId="46EB215B" w14:textId="01D38764" w:rsidR="00705EE7" w:rsidRPr="00705EE7" w:rsidRDefault="00E7346F">
      <w:pPr>
        <w:rPr>
          <w:rFonts w:ascii="Arial" w:hAnsi="Arial" w:cs="Arial"/>
          <w:b/>
          <w:bCs/>
        </w:rPr>
      </w:pPr>
      <w:r>
        <w:rPr>
          <w:rFonts w:ascii="Arial" w:hAnsi="Arial" w:cs="Arial"/>
          <w:b/>
          <w:bCs/>
        </w:rPr>
        <w:t>Tyler Mansfeldt (21)</w:t>
      </w:r>
    </w:p>
    <w:p w14:paraId="2DCB4B95" w14:textId="77777777" w:rsidR="00E7346F" w:rsidRPr="0090316B" w:rsidRDefault="00E7346F" w:rsidP="00E7346F">
      <w:pPr>
        <w:jc w:val="both"/>
        <w:rPr>
          <w:rFonts w:ascii="Arial" w:hAnsi="Arial"/>
        </w:rPr>
      </w:pPr>
      <w:r w:rsidRPr="0090316B">
        <w:rPr>
          <w:rFonts w:ascii="Arial" w:hAnsi="Arial"/>
        </w:rPr>
        <w:t>Tyler ist zwar ein Fußballer durch und durch, zeigt aber auch Engagement und Herzblut für den Kindersport. So hat er das in die Jahre gekommene Kinderturnen wiederbelebt. Mit viel persönliche</w:t>
      </w:r>
      <w:r>
        <w:rPr>
          <w:rFonts w:ascii="Arial" w:hAnsi="Arial"/>
        </w:rPr>
        <w:t>m</w:t>
      </w:r>
      <w:r w:rsidRPr="0090316B">
        <w:rPr>
          <w:rFonts w:ascii="Arial" w:hAnsi="Arial"/>
        </w:rPr>
        <w:t xml:space="preserve"> Einsatz, Ehrgeiz, Freude und Geduld hat er so dafür gesorgt, dass sich Kids im Alter von 3-6 Jahren im SV Hansühn und in der Gemeinde regelmäßig unter qualifizierter Anleitung bewegen können und so das kindliche Interesse und die Begeisterung zum Sport geweckt wird. Tyler hat vor zwei Jahren die C-Lizenz erworben. Mittlerweile bietet Tyler an zwei Tagen in der Woche Kindersport an. Die Nachfrage und der Bedarf sind sehr groß und anspruchsvoll. Für alle Beteiligten des SV Hansühn und die Gemeinde ist Tyler ein großes Vorbild i</w:t>
      </w:r>
      <w:r>
        <w:rPr>
          <w:rFonts w:ascii="Arial" w:hAnsi="Arial"/>
        </w:rPr>
        <w:t>n</w:t>
      </w:r>
      <w:r w:rsidRPr="0090316B">
        <w:rPr>
          <w:rFonts w:ascii="Arial" w:hAnsi="Arial"/>
        </w:rPr>
        <w:t xml:space="preserve"> Bezug auf</w:t>
      </w:r>
      <w:r>
        <w:rPr>
          <w:rFonts w:ascii="Arial" w:hAnsi="Arial"/>
        </w:rPr>
        <w:t xml:space="preserve"> da</w:t>
      </w:r>
      <w:r w:rsidRPr="0090316B">
        <w:rPr>
          <w:rFonts w:ascii="Arial" w:hAnsi="Arial"/>
        </w:rPr>
        <w:t xml:space="preserve">s Ehrenamt. </w:t>
      </w:r>
    </w:p>
    <w:p w14:paraId="6B1F5690" w14:textId="77777777" w:rsidR="00E7346F" w:rsidRPr="0090316B" w:rsidRDefault="00E7346F" w:rsidP="00E7346F">
      <w:pPr>
        <w:jc w:val="both"/>
        <w:rPr>
          <w:rFonts w:ascii="Arial" w:hAnsi="Arial"/>
        </w:rPr>
      </w:pPr>
      <w:r w:rsidRPr="0090316B">
        <w:rPr>
          <w:rFonts w:ascii="Arial" w:hAnsi="Arial"/>
        </w:rPr>
        <w:t>Von den Eltern der Turnkinder wird Tyler sehr geschätzt. 2020 wurde Tyler für 15 Jahre Vereinstreue mit der Bronzenen Nadel ausgezeichnet. Bei Vereinsfesten ist Tyler ein zuverlässiger Helfer, der beim Auf-</w:t>
      </w:r>
      <w:r>
        <w:rPr>
          <w:rFonts w:ascii="Arial" w:hAnsi="Arial"/>
        </w:rPr>
        <w:t xml:space="preserve"> </w:t>
      </w:r>
      <w:r w:rsidRPr="0090316B">
        <w:rPr>
          <w:rFonts w:ascii="Arial" w:hAnsi="Arial"/>
        </w:rPr>
        <w:t>und Abbauen mit anpackt. Tyler spielt, nachdem er die gesamte Jugendfußballabteilung als Spieler dur</w:t>
      </w:r>
      <w:r>
        <w:rPr>
          <w:rFonts w:ascii="Arial" w:hAnsi="Arial"/>
        </w:rPr>
        <w:t>ch</w:t>
      </w:r>
      <w:r w:rsidRPr="0090316B">
        <w:rPr>
          <w:rFonts w:ascii="Arial" w:hAnsi="Arial"/>
        </w:rPr>
        <w:t>laufen hat, jetzt bei den Herren.</w:t>
      </w:r>
    </w:p>
    <w:p w14:paraId="526D1A5F" w14:textId="77777777" w:rsidR="00705EE7" w:rsidRDefault="00705EE7" w:rsidP="00913D93">
      <w:pPr>
        <w:rPr>
          <w:rFonts w:ascii="Arial" w:hAnsi="Arial" w:cs="Arial"/>
        </w:rPr>
      </w:pPr>
    </w:p>
    <w:p w14:paraId="1B16D23E" w14:textId="06B60C5F" w:rsidR="00913D93" w:rsidRPr="00913D93" w:rsidRDefault="00E7346F" w:rsidP="00913D93">
      <w:pPr>
        <w:rPr>
          <w:rFonts w:ascii="Arial" w:hAnsi="Arial" w:cs="Arial"/>
          <w:b/>
        </w:rPr>
      </w:pPr>
      <w:r>
        <w:rPr>
          <w:rFonts w:ascii="Arial" w:hAnsi="Arial" w:cs="Arial"/>
          <w:b/>
        </w:rPr>
        <w:t>Frida Seemann (15) und Michel Storm (15)</w:t>
      </w:r>
    </w:p>
    <w:p w14:paraId="7BF235C0" w14:textId="77777777" w:rsidR="00E7346F" w:rsidRPr="00252096" w:rsidRDefault="00E7346F" w:rsidP="00E7346F">
      <w:pPr>
        <w:jc w:val="both"/>
        <w:rPr>
          <w:rFonts w:ascii="Arial" w:hAnsi="Arial"/>
        </w:rPr>
      </w:pPr>
      <w:r w:rsidRPr="00252096">
        <w:rPr>
          <w:rFonts w:ascii="Arial" w:hAnsi="Arial"/>
        </w:rPr>
        <w:t>Seit ihrer frühen Kindheit sind beide selbst in der Leichtathletik aktiv. Doch damit nicht genug: Seit mehreren Jahren engagieren sie sich zusätzlich in der Kinderleichtathletik des TSV Neustadt. Woche für Woche - immer dienstags - schlüpfen sie in ihre Leichtathletik-Shirts und übernehmen Verantwortung für die Jüngsten im Verein.</w:t>
      </w:r>
    </w:p>
    <w:p w14:paraId="1604FD24" w14:textId="77777777" w:rsidR="00E7346F" w:rsidRPr="00252096" w:rsidRDefault="00E7346F" w:rsidP="00E7346F">
      <w:pPr>
        <w:jc w:val="both"/>
        <w:rPr>
          <w:rFonts w:ascii="Arial" w:hAnsi="Arial"/>
        </w:rPr>
      </w:pPr>
      <w:r w:rsidRPr="00252096">
        <w:rPr>
          <w:rFonts w:ascii="Arial" w:hAnsi="Arial"/>
        </w:rPr>
        <w:t>Was dabei besonders auffällt: Frida und Michel treten immer als Team auf. Sie agieren nicht nur als Helfer*innen, sondern als feste Stützen im Trainingsbetrieb. Sie organisieren Abläufe, betreuen Gruppen und behalten auch in lebhaften Trainingssituationen den Überblick. Bereits mit 13 Jahren ließen sich beide zu Jugendleiterassistenten ausbilden - ein Schritt, der ihre Rolle im Verein weiter gefestigt hat. Mit Stolz sagen die Trainer*innen, auf die beiden können wir bauen, auf sie können wir uns verlassen. Auf sie wollen wir nicht verzichten. Zwei Jugendliche, die sich nicht nur punktuell einbringen, sondern über Jahre hinweg kontinuierlich Verantwortung übernehmen. Frida und Michel handeln dabei sehr selbstständig, zuverlässig und umsichtig. Weil sie dabei stets die Bedürfnisse der Kinder im Blick haben, genießen</w:t>
      </w:r>
      <w:r>
        <w:rPr>
          <w:rFonts w:ascii="Arial" w:hAnsi="Arial"/>
        </w:rPr>
        <w:t xml:space="preserve"> sie</w:t>
      </w:r>
      <w:r w:rsidRPr="00252096">
        <w:rPr>
          <w:rFonts w:ascii="Arial" w:hAnsi="Arial"/>
        </w:rPr>
        <w:t xml:space="preserve"> bei Trainer*innen, Eltern und Kindern gleichermaßen</w:t>
      </w:r>
      <w:r>
        <w:rPr>
          <w:rFonts w:ascii="Arial" w:hAnsi="Arial"/>
        </w:rPr>
        <w:t xml:space="preserve"> ein</w:t>
      </w:r>
      <w:r w:rsidRPr="00252096">
        <w:rPr>
          <w:rFonts w:ascii="Arial" w:hAnsi="Arial"/>
        </w:rPr>
        <w:t xml:space="preserve"> hohes Ansehen und sind für die Jüngsten wichtige Bezugspersonen und Vorbilder im Vereinsalltag.</w:t>
      </w:r>
    </w:p>
    <w:p w14:paraId="58700141" w14:textId="77777777" w:rsidR="00E7346F" w:rsidRPr="00252096" w:rsidRDefault="00E7346F" w:rsidP="00E7346F">
      <w:pPr>
        <w:jc w:val="both"/>
        <w:rPr>
          <w:rFonts w:ascii="Arial" w:hAnsi="Arial"/>
        </w:rPr>
      </w:pPr>
      <w:r w:rsidRPr="00252096">
        <w:rPr>
          <w:rFonts w:ascii="Arial" w:hAnsi="Arial"/>
        </w:rPr>
        <w:t>Die Verantwortlichen des TSV Neustadt sind beeindruck</w:t>
      </w:r>
      <w:r>
        <w:rPr>
          <w:rFonts w:ascii="Arial" w:hAnsi="Arial"/>
        </w:rPr>
        <w:t>t</w:t>
      </w:r>
      <w:r w:rsidRPr="00252096">
        <w:rPr>
          <w:rFonts w:ascii="Arial" w:hAnsi="Arial"/>
        </w:rPr>
        <w:t>, mit wie viel Engagement beide gesellschaftliche Verantwortung übernehmen und sich dauerhaft für die Kinder im Verein einsetzen.</w:t>
      </w:r>
    </w:p>
    <w:p w14:paraId="157904F8" w14:textId="77777777" w:rsidR="00913D93" w:rsidRDefault="00913D93" w:rsidP="00913D93">
      <w:pPr>
        <w:rPr>
          <w:rFonts w:ascii="Arial" w:hAnsi="Arial" w:cs="Arial"/>
        </w:rPr>
      </w:pPr>
    </w:p>
    <w:sectPr w:rsidR="00913D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383C74"/>
    <w:rsid w:val="003B5643"/>
    <w:rsid w:val="00422534"/>
    <w:rsid w:val="00462D73"/>
    <w:rsid w:val="004975CE"/>
    <w:rsid w:val="00606BA3"/>
    <w:rsid w:val="00705EE7"/>
    <w:rsid w:val="00713B0A"/>
    <w:rsid w:val="007A0107"/>
    <w:rsid w:val="00913D93"/>
    <w:rsid w:val="0092468C"/>
    <w:rsid w:val="009778E2"/>
    <w:rsid w:val="009B4711"/>
    <w:rsid w:val="00BB640B"/>
    <w:rsid w:val="00C10724"/>
    <w:rsid w:val="00CA698F"/>
    <w:rsid w:val="00E7346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3089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2026-08-31T06:00:00Z</dcterms:created>
  <dcterms:modified xsi:type="dcterms:W3CDTF">2026-08-31T06:00:00Z</dcterms:modified>
</cp:coreProperties>
</file>