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8BA9" w14:textId="5CC5A50A" w:rsidR="00C824C2" w:rsidRPr="0092468C" w:rsidRDefault="00C824C2">
      <w:pPr>
        <w:rPr>
          <w:rFonts w:ascii="Arial" w:hAnsi="Arial" w:cs="Arial"/>
          <w:sz w:val="28"/>
          <w:szCs w:val="24"/>
        </w:rPr>
      </w:pPr>
      <w:r>
        <w:rPr>
          <w:rFonts w:ascii="Arial" w:hAnsi="Arial" w:cs="Arial"/>
          <w:sz w:val="28"/>
          <w:szCs w:val="24"/>
        </w:rPr>
        <w:t>Pinneberg</w:t>
      </w:r>
    </w:p>
    <w:p w14:paraId="28BA6FF0" w14:textId="77777777" w:rsidR="0092468C" w:rsidRPr="0092468C" w:rsidRDefault="0092468C">
      <w:pPr>
        <w:rPr>
          <w:rFonts w:ascii="Arial" w:hAnsi="Arial" w:cs="Arial"/>
        </w:rPr>
      </w:pPr>
    </w:p>
    <w:p w14:paraId="56FB2828" w14:textId="25A85D0D" w:rsidR="0092468C" w:rsidRPr="0092468C" w:rsidRDefault="00C824C2">
      <w:pPr>
        <w:rPr>
          <w:rFonts w:ascii="Arial" w:hAnsi="Arial" w:cs="Arial"/>
          <w:b/>
          <w:bCs/>
        </w:rPr>
      </w:pPr>
      <w:r>
        <w:rPr>
          <w:rFonts w:ascii="Arial" w:hAnsi="Arial" w:cs="Arial"/>
          <w:b/>
          <w:bCs/>
        </w:rPr>
        <w:t>Lars Gehrke (26)</w:t>
      </w:r>
    </w:p>
    <w:p w14:paraId="16332CB7" w14:textId="77777777" w:rsidR="00C824C2" w:rsidRPr="00C5498A" w:rsidRDefault="00C824C2" w:rsidP="00C824C2">
      <w:pPr>
        <w:jc w:val="both"/>
        <w:rPr>
          <w:rFonts w:ascii="Arial" w:hAnsi="Arial"/>
          <w:szCs w:val="22"/>
        </w:rPr>
      </w:pPr>
      <w:r w:rsidRPr="00C5498A">
        <w:rPr>
          <w:rFonts w:ascii="Arial" w:hAnsi="Arial"/>
          <w:szCs w:val="22"/>
        </w:rPr>
        <w:t>Lars Gehrke betreibt seit 13 Jahren Karate Do und ist Träger des 2. Dan sowie Prüfer für verschiedene Gürtelgrade im Deutschen Karate Verband. Er fungiert im Sanga-Dojo unter anderem als Haupttrainer der Kindergruppe, die er eigenständig und engagiert aufgebaut hat. Seine Kindergruppe mit 30 Mitgliedern zeichnet sich durch eine hohe Trainingsmotivation und -freude aus, in der die Kinder diskriminierungsfrei und äußerst emphatisch durch Lars ausgebildet werden. Hierbei stehen für Lars nicht nur die sportlichen und technischen Aspekte der Karateausbildung im Vordergrund, sondern die persönliche Entwicklung der Kinder, die Stärkung ihres Selbstbewusstseins verbunden mit einer positiven Eigenwahrnehmung. Er vermittelt ihnen einen respektvollen und toleranten Umgang miteinander und wird von den Kindern in dieser Hinsicht als Vorbild und Orientierungsperson wahrgenommen und geschätzt. Das ihm damit entgegengebrachte Vertrauen unterstreicht die besonderen charakterlichen Eigenschaften von Lars. Er leistet damit einen wertvollen Beitrag für einen respektvollen und toleranten Umgang in unserer Gesellschaft.</w:t>
      </w:r>
    </w:p>
    <w:p w14:paraId="44472DDD" w14:textId="77777777" w:rsidR="00C824C2" w:rsidRPr="00C5498A" w:rsidRDefault="00C824C2" w:rsidP="00C824C2">
      <w:pPr>
        <w:jc w:val="both"/>
        <w:rPr>
          <w:rFonts w:ascii="Arial" w:hAnsi="Arial"/>
          <w:szCs w:val="22"/>
        </w:rPr>
      </w:pPr>
      <w:r w:rsidRPr="00C5498A">
        <w:rPr>
          <w:rFonts w:ascii="Arial" w:hAnsi="Arial"/>
          <w:szCs w:val="22"/>
        </w:rPr>
        <w:t>Lars ist neben seiner Funktion als Kindertrainer ebenfalls Jugendwart und regelmäßiger Trainer der Jugend- und Erwachsenengruppe (ab 13 Jahren). Er ist hierdurch Ansprechpartner besonders für die Jugend, aber auch für die Erwachsenen. Dadurch ist er ein wichtiges Bindeglied zwischen den „Kleinen“ und den „Großen“ und erleichtert den Übergang von der Kinder- in die Erwachsenengruppe. Das stärkt den Zusammenhalt zwischen den Generationen.</w:t>
      </w:r>
    </w:p>
    <w:p w14:paraId="3D1B7629" w14:textId="77777777" w:rsidR="0092468C" w:rsidRDefault="0092468C">
      <w:pPr>
        <w:rPr>
          <w:rFonts w:ascii="Arial" w:hAnsi="Arial" w:cs="Arial"/>
        </w:rPr>
      </w:pPr>
    </w:p>
    <w:p w14:paraId="46EB215B" w14:textId="0973FC8F" w:rsidR="00705EE7" w:rsidRPr="00705EE7" w:rsidRDefault="00C824C2">
      <w:pPr>
        <w:rPr>
          <w:rFonts w:ascii="Arial" w:hAnsi="Arial" w:cs="Arial"/>
          <w:b/>
          <w:bCs/>
        </w:rPr>
      </w:pPr>
      <w:r>
        <w:rPr>
          <w:rFonts w:ascii="Arial" w:hAnsi="Arial" w:cs="Arial"/>
          <w:b/>
          <w:bCs/>
        </w:rPr>
        <w:t>Finja Henning (25)</w:t>
      </w:r>
    </w:p>
    <w:p w14:paraId="69EA4EBB" w14:textId="77777777" w:rsidR="00C824C2" w:rsidRPr="0090316B" w:rsidRDefault="00C824C2" w:rsidP="00C824C2">
      <w:pPr>
        <w:jc w:val="both"/>
        <w:rPr>
          <w:rFonts w:ascii="Arial" w:hAnsi="Arial"/>
        </w:rPr>
      </w:pPr>
      <w:r w:rsidRPr="0090316B">
        <w:rPr>
          <w:rFonts w:ascii="Arial" w:hAnsi="Arial"/>
        </w:rPr>
        <w:t>Schon mit 11 Jahren hat Finja den Schießsport für sich entdeckt und bereits als Jugendliche ihre Mutter als stellvertretende Jugendleiterin unterstützt. Im Jahr 2024 hat sie die Gesamtverantwortung für den Nachwuchs des Schützenvereins Tornesch übernommen. Sie regelt und führt die Jugendarbeit als ausgebildete Erzieherin seitdem völlig selbstständig. Darüber hinaus engagiert sie sich in der Land</w:t>
      </w:r>
      <w:r>
        <w:rPr>
          <w:rFonts w:ascii="Arial" w:hAnsi="Arial"/>
        </w:rPr>
        <w:t>es</w:t>
      </w:r>
      <w:r w:rsidRPr="0090316B">
        <w:rPr>
          <w:rFonts w:ascii="Arial" w:hAnsi="Arial"/>
        </w:rPr>
        <w:t xml:space="preserve">jugend beim Norddeutschen Schützenbund in Kiel. </w:t>
      </w:r>
    </w:p>
    <w:p w14:paraId="5CDB53AB" w14:textId="77777777" w:rsidR="00C824C2" w:rsidRPr="0090316B" w:rsidRDefault="00C824C2" w:rsidP="00C824C2">
      <w:pPr>
        <w:jc w:val="both"/>
        <w:rPr>
          <w:rFonts w:ascii="Arial" w:hAnsi="Arial"/>
        </w:rPr>
      </w:pPr>
      <w:r w:rsidRPr="0090316B">
        <w:rPr>
          <w:rFonts w:ascii="Arial" w:hAnsi="Arial"/>
        </w:rPr>
        <w:t>Hervorzuheben ist, dass Finja „ihre“ Jugendlichen nicht nur bei Wettkämpfen und im Training unterstützt</w:t>
      </w:r>
      <w:r>
        <w:rPr>
          <w:rFonts w:ascii="Arial" w:hAnsi="Arial"/>
        </w:rPr>
        <w:t>, sie</w:t>
      </w:r>
      <w:r w:rsidRPr="0090316B">
        <w:rPr>
          <w:rFonts w:ascii="Arial" w:hAnsi="Arial"/>
        </w:rPr>
        <w:t xml:space="preserve"> holt ihre Schützlinge auch persönlich ab, fährt sie zu den Wettkämpfen und behütet wieder nach Hause. Das ist nicht selbstverständlich und dafür ist der Schützenverein Tornesch von</w:t>
      </w:r>
      <w:r>
        <w:rPr>
          <w:rFonts w:ascii="Arial" w:hAnsi="Arial"/>
        </w:rPr>
        <w:t xml:space="preserve"> </w:t>
      </w:r>
      <w:r w:rsidRPr="0090316B">
        <w:rPr>
          <w:rFonts w:ascii="Arial" w:hAnsi="Arial"/>
        </w:rPr>
        <w:t>1954 e.V. sehr dankbar und freut sich</w:t>
      </w:r>
      <w:r>
        <w:rPr>
          <w:rFonts w:ascii="Arial" w:hAnsi="Arial"/>
        </w:rPr>
        <w:t>,</w:t>
      </w:r>
      <w:r w:rsidRPr="0090316B">
        <w:rPr>
          <w:rFonts w:ascii="Arial" w:hAnsi="Arial"/>
        </w:rPr>
        <w:t xml:space="preserve"> eine so engagierte Jugendleiterin in seinen Reihen zu haben. Finja verbindet ihre Arbeit als Jugendleiterin mit der Schützentradition und es ist ihr ebenfalls wichtig, dass sie selbst eine erfolgreiche Sportschützin ist.</w:t>
      </w:r>
    </w:p>
    <w:p w14:paraId="526D1A5F" w14:textId="77777777" w:rsidR="00705EE7" w:rsidRDefault="00705EE7" w:rsidP="00913D93">
      <w:pPr>
        <w:rPr>
          <w:rFonts w:ascii="Arial" w:hAnsi="Arial" w:cs="Arial"/>
        </w:rPr>
      </w:pPr>
    </w:p>
    <w:p w14:paraId="1B16D23E" w14:textId="0F980537" w:rsidR="00913D93" w:rsidRPr="00913D93" w:rsidRDefault="00C824C2" w:rsidP="00913D93">
      <w:pPr>
        <w:rPr>
          <w:rFonts w:ascii="Arial" w:hAnsi="Arial" w:cs="Arial"/>
          <w:b/>
        </w:rPr>
      </w:pPr>
      <w:r>
        <w:rPr>
          <w:rFonts w:ascii="Arial" w:hAnsi="Arial" w:cs="Arial"/>
          <w:b/>
        </w:rPr>
        <w:t>Pia Krüger (25)</w:t>
      </w:r>
    </w:p>
    <w:p w14:paraId="123F68C3" w14:textId="77777777" w:rsidR="00C824C2" w:rsidRPr="00C5498A" w:rsidRDefault="00C824C2" w:rsidP="00C824C2">
      <w:pPr>
        <w:jc w:val="both"/>
        <w:rPr>
          <w:rFonts w:ascii="Arial" w:hAnsi="Arial"/>
          <w:szCs w:val="22"/>
        </w:rPr>
      </w:pPr>
      <w:r w:rsidRPr="00C5498A">
        <w:rPr>
          <w:rFonts w:ascii="Arial" w:hAnsi="Arial"/>
          <w:szCs w:val="22"/>
        </w:rPr>
        <w:t xml:space="preserve">Pia begann ihre Reise beim </w:t>
      </w:r>
      <w:proofErr w:type="spellStart"/>
      <w:r w:rsidRPr="00C5498A">
        <w:rPr>
          <w:rFonts w:ascii="Arial" w:hAnsi="Arial"/>
          <w:szCs w:val="22"/>
        </w:rPr>
        <w:t>Barmstedter</w:t>
      </w:r>
      <w:proofErr w:type="spellEnd"/>
      <w:r w:rsidRPr="00C5498A">
        <w:rPr>
          <w:rFonts w:ascii="Arial" w:hAnsi="Arial"/>
          <w:szCs w:val="22"/>
        </w:rPr>
        <w:t xml:space="preserve"> MTV 2019 als FSJlerin. Von Corona nicht gebremst begleitete und unterstützte sie während dieser Zeit die Hälfte der Abteilungen des Sportvereins. Von Hip-Hop über Schwimmen, Handball bis Volleyball machte sie in vielen Abteilungen Station. Eine Leidenschaft hat sie jedoch in der Trampolinabteilung gefunden und wurde dort in die Familie aufgenommen.</w:t>
      </w:r>
    </w:p>
    <w:p w14:paraId="25A2BE48" w14:textId="77777777" w:rsidR="00C824C2" w:rsidRPr="00C5498A" w:rsidRDefault="00C824C2" w:rsidP="00C824C2">
      <w:pPr>
        <w:jc w:val="both"/>
        <w:rPr>
          <w:rFonts w:ascii="Arial" w:hAnsi="Arial"/>
          <w:szCs w:val="22"/>
        </w:rPr>
      </w:pPr>
      <w:r w:rsidRPr="00C5498A">
        <w:rPr>
          <w:rFonts w:ascii="Arial" w:hAnsi="Arial"/>
          <w:szCs w:val="22"/>
        </w:rPr>
        <w:t>Auch nach dem FSJ blieb Pia dort engagiert und tatkräftig. Sie machte neben ihrer Ausbildung und ihren anderen Engagements ihre C-</w:t>
      </w:r>
      <w:proofErr w:type="spellStart"/>
      <w:r w:rsidRPr="00C5498A">
        <w:rPr>
          <w:rFonts w:ascii="Arial" w:hAnsi="Arial"/>
          <w:szCs w:val="22"/>
        </w:rPr>
        <w:t>Trainerinlizenz</w:t>
      </w:r>
      <w:proofErr w:type="spellEnd"/>
      <w:r w:rsidRPr="00C5498A">
        <w:rPr>
          <w:rFonts w:ascii="Arial" w:hAnsi="Arial"/>
          <w:szCs w:val="22"/>
        </w:rPr>
        <w:t>, übernahm Trainings sowie die Betreuung der Kinder bei Wettkämpfen und Freizeitfahrten. Ob bei Hallenübernachtungen oder großen Reisen zum Deutschen Turnfest – sie ist Organisatorin, Mentorin und Bezugsperson für die Schützlinge geworden.</w:t>
      </w:r>
    </w:p>
    <w:p w14:paraId="6F6AA7E5" w14:textId="77777777" w:rsidR="00C824C2" w:rsidRPr="00C5498A" w:rsidRDefault="00C824C2" w:rsidP="00C824C2">
      <w:pPr>
        <w:jc w:val="both"/>
        <w:rPr>
          <w:rFonts w:ascii="Arial" w:hAnsi="Arial"/>
          <w:szCs w:val="22"/>
        </w:rPr>
      </w:pPr>
      <w:r w:rsidRPr="00C5498A">
        <w:rPr>
          <w:rFonts w:ascii="Arial" w:hAnsi="Arial"/>
          <w:szCs w:val="22"/>
        </w:rPr>
        <w:t>Pia engagiert sich seit 2019 ehrenamtlich im BMTV, insbesondere in der Arbeit mit Kindern und Jugendlichen. Ihr Einsatz reicht von der Durchführung von Trainings über die Betreuung bei Wettkämpfen und Vereinsfahrten bis hin zur Übernahme von organisatorischer Verantwortung. Seit 2024 führt sie die Trampolinabteilung als Abteilungsleiterin und gestaltet deren sportliche und gemeinschaftliche Entwicklung.</w:t>
      </w:r>
    </w:p>
    <w:p w14:paraId="69B7F0ED" w14:textId="77777777" w:rsidR="00C824C2" w:rsidRDefault="00C824C2" w:rsidP="00C824C2">
      <w:pPr>
        <w:jc w:val="both"/>
        <w:rPr>
          <w:rFonts w:ascii="Arial" w:hAnsi="Arial"/>
          <w:szCs w:val="22"/>
        </w:rPr>
      </w:pPr>
      <w:r w:rsidRPr="00C5498A">
        <w:rPr>
          <w:rFonts w:ascii="Arial" w:hAnsi="Arial"/>
          <w:szCs w:val="22"/>
        </w:rPr>
        <w:t>Der BMTV ist ihr für dieses kontinuierliche und vielseitige Engagement sehr dankbar und stolz, Pia für die Ehrung junger Ehrenamtlicher vorzuschlagen.</w:t>
      </w:r>
    </w:p>
    <w:p w14:paraId="664DB1F0" w14:textId="4A70BEEA" w:rsidR="001D3F61" w:rsidRPr="001D3F61" w:rsidRDefault="001D3F61" w:rsidP="00C824C2">
      <w:pPr>
        <w:jc w:val="both"/>
        <w:rPr>
          <w:rFonts w:ascii="Arial" w:hAnsi="Arial"/>
          <w:b/>
          <w:szCs w:val="22"/>
        </w:rPr>
      </w:pPr>
      <w:r w:rsidRPr="001D3F61">
        <w:rPr>
          <w:rFonts w:ascii="Arial" w:hAnsi="Arial"/>
          <w:b/>
          <w:szCs w:val="22"/>
        </w:rPr>
        <w:lastRenderedPageBreak/>
        <w:t>Elina Schrader</w:t>
      </w:r>
      <w:r>
        <w:rPr>
          <w:rFonts w:ascii="Arial" w:hAnsi="Arial"/>
          <w:b/>
          <w:szCs w:val="22"/>
        </w:rPr>
        <w:t xml:space="preserve"> (24)</w:t>
      </w:r>
    </w:p>
    <w:p w14:paraId="5DBD62ED" w14:textId="77777777" w:rsidR="001D3F61" w:rsidRPr="00A31976" w:rsidRDefault="001D3F61" w:rsidP="001D3F61">
      <w:pPr>
        <w:jc w:val="both"/>
        <w:rPr>
          <w:rFonts w:ascii="Arial" w:hAnsi="Arial"/>
        </w:rPr>
      </w:pPr>
      <w:r w:rsidRPr="00A31976">
        <w:rPr>
          <w:rFonts w:ascii="Arial" w:hAnsi="Arial"/>
        </w:rPr>
        <w:t>Elina prägt die Luftsportjugend seit dem ersten Tag, an dem wir sie kennenlernen durften. Schon früh entdeckte sie in ihrer früheren Heimat nicht nur die Begeisterung für</w:t>
      </w:r>
      <w:r>
        <w:rPr>
          <w:rFonts w:ascii="Arial" w:hAnsi="Arial"/>
        </w:rPr>
        <w:t xml:space="preserve"> das</w:t>
      </w:r>
      <w:r w:rsidRPr="00A31976">
        <w:rPr>
          <w:rFonts w:ascii="Arial" w:hAnsi="Arial"/>
        </w:rPr>
        <w:t xml:space="preserve"> Fliegen, sondern auch ihre Leidenschaft für die Jugendarbeit. Umso glücklicher sind wir, dass wir sie nun bei uns in Schleswig-Holstein haben. Mit beeindruckender Selbstverständlichkeit und außergewöhnlicher Motivation wurde sie innerhalb kürzester Zeit Teil der Luftsportjugend und ist heute nicht mehr wegzudenken. Mit großer Empathie verleiht sie unserer Arbeit Struktur, Klarheit und Verlässlichkeit, ohne dabei den Blick für die Menschen zu verlieren. Sie verbindet Jugendliche, Vorstände und Verband miteinander. Dadurch hält sie jungen Luftsportlerinnen und Luftsportlern den Rücken frei und schafft im Hintergrund die Grundlage für erfolgreiche Jugendarbeit im Luftsport.</w:t>
      </w:r>
    </w:p>
    <w:p w14:paraId="4588F89C" w14:textId="77777777" w:rsidR="001D3F61" w:rsidRPr="00A31976" w:rsidRDefault="001D3F61" w:rsidP="001D3F61">
      <w:pPr>
        <w:jc w:val="both"/>
        <w:rPr>
          <w:rFonts w:ascii="Arial" w:hAnsi="Arial"/>
        </w:rPr>
      </w:pPr>
      <w:r w:rsidRPr="00A31976">
        <w:rPr>
          <w:rFonts w:ascii="Arial" w:hAnsi="Arial"/>
        </w:rPr>
        <w:t>Besonders zeichnet sie aus, dass sie Menschen zusammenführt und diejenigen unterstützt, die oft weniger gesehen werden. So gibt sie ihre Begeisterung weiter und ermöglicht jedem, die grenzenlose Freiheit des Luftsports selbst zu erleben.</w:t>
      </w:r>
    </w:p>
    <w:p w14:paraId="32B662B2" w14:textId="77777777" w:rsidR="001D3F61" w:rsidRPr="00A31976" w:rsidRDefault="001D3F61" w:rsidP="001D3F61">
      <w:pPr>
        <w:jc w:val="both"/>
        <w:rPr>
          <w:rFonts w:ascii="Arial" w:hAnsi="Arial"/>
        </w:rPr>
      </w:pPr>
      <w:r w:rsidRPr="00A31976">
        <w:rPr>
          <w:rFonts w:ascii="Arial" w:hAnsi="Arial"/>
        </w:rPr>
        <w:t xml:space="preserve">Auch über die Grenzen Schleswig-Holsteins hinaus engagierte sich Elina in der Luftsportjugend des Bundesverbandes </w:t>
      </w:r>
      <w:proofErr w:type="spellStart"/>
      <w:r w:rsidRPr="00A31976">
        <w:rPr>
          <w:rFonts w:ascii="Arial" w:hAnsi="Arial"/>
        </w:rPr>
        <w:t>DAeC</w:t>
      </w:r>
      <w:proofErr w:type="spellEnd"/>
      <w:r w:rsidRPr="00A31976">
        <w:rPr>
          <w:rFonts w:ascii="Arial" w:hAnsi="Arial"/>
        </w:rPr>
        <w:t>. Mit ihrer Arbeit hat sie maßgeblich dazu beigetragen, neue Grundlagen für die Zusammenarbeit zwischen den Bundesländern zu schaffen. Dabei waren ihr Handeln und ihre Entscheidungen stets von Qualität, Fairness und Gleichberechtigung geprägt.</w:t>
      </w:r>
    </w:p>
    <w:p w14:paraId="19F52154" w14:textId="77777777" w:rsidR="001D3F61" w:rsidRPr="00A31976" w:rsidRDefault="001D3F61" w:rsidP="001D3F61">
      <w:pPr>
        <w:jc w:val="both"/>
        <w:rPr>
          <w:rFonts w:ascii="Arial" w:hAnsi="Arial"/>
        </w:rPr>
      </w:pPr>
      <w:r w:rsidRPr="00A31976">
        <w:rPr>
          <w:rFonts w:ascii="Arial" w:hAnsi="Arial"/>
        </w:rPr>
        <w:t>Besonders stolz sind wir darauf, dass Elina unsere Stimme auch gegenüber Widerständen klar und überzeugend vertritt und aktiv den Dialog im Namen der Jugend sucht. Mit großem Durchhaltevermögen und diplomatischem Geschick hat sie dazu beigetragen, der Luftsportjugend mehr Ansehen und Gewicht in wichtigen Diskussionen zu verschaffen. Dadurch können junge Luftsportlerinnen und Luftsportler nun langfristig die Zukunft unseres Sports mitgestalten.</w:t>
      </w:r>
    </w:p>
    <w:p w14:paraId="6C0C651C" w14:textId="77777777" w:rsidR="001D3F61" w:rsidRDefault="001D3F61" w:rsidP="001D3F61">
      <w:pPr>
        <w:jc w:val="both"/>
        <w:rPr>
          <w:rFonts w:ascii="Arial" w:hAnsi="Arial"/>
        </w:rPr>
      </w:pPr>
      <w:r w:rsidRPr="00A77893">
        <w:rPr>
          <w:rFonts w:ascii="Arial" w:hAnsi="Arial"/>
        </w:rPr>
        <w:t>Da ein großer Teil ihrer Arbeit oft ungesehen bleibt aber trotzdem unverzichtbar ist, möchten dir alle Beteiligten der Luftsportjugend mit dieser Ehrung zutiefst danken. Vor Elinas außergewöhnlichem Engagement und ihrer Arbeit haben alle größten Respekt.</w:t>
      </w:r>
    </w:p>
    <w:p w14:paraId="597B5D49" w14:textId="77777777" w:rsidR="001D3F61" w:rsidRPr="00C5498A" w:rsidRDefault="001D3F61" w:rsidP="00C824C2">
      <w:pPr>
        <w:jc w:val="both"/>
        <w:rPr>
          <w:rFonts w:ascii="Arial" w:hAnsi="Arial"/>
          <w:szCs w:val="22"/>
        </w:rPr>
      </w:pPr>
    </w:p>
    <w:p w14:paraId="157904F8" w14:textId="488BFCB3" w:rsidR="00913D93" w:rsidRPr="00C824C2" w:rsidRDefault="00C824C2" w:rsidP="00913D93">
      <w:pPr>
        <w:rPr>
          <w:rFonts w:ascii="Arial" w:hAnsi="Arial" w:cs="Arial"/>
          <w:b/>
        </w:rPr>
      </w:pPr>
      <w:r w:rsidRPr="00C824C2">
        <w:rPr>
          <w:rFonts w:ascii="Arial" w:hAnsi="Arial" w:cs="Arial"/>
          <w:b/>
        </w:rPr>
        <w:t>Rafail Tasmalakis (23)</w:t>
      </w:r>
    </w:p>
    <w:p w14:paraId="0C94C0EB" w14:textId="77777777" w:rsidR="00C824C2" w:rsidRPr="00D92A13" w:rsidRDefault="00C824C2" w:rsidP="00C824C2">
      <w:pPr>
        <w:jc w:val="both"/>
        <w:rPr>
          <w:rFonts w:ascii="Arial" w:hAnsi="Arial"/>
        </w:rPr>
      </w:pPr>
      <w:r w:rsidRPr="00D92A13">
        <w:rPr>
          <w:rFonts w:ascii="Arial" w:hAnsi="Arial"/>
        </w:rPr>
        <w:t xml:space="preserve">Rafail bringt sich bereits seit 2017 in der Jugendabteilung ein, erst als Helfer und seit 2019 als Delegierter. Im Jahr 2024 wurde er bereits in den Vorstand gewählt und organisiert mit viel Herzblut viele Vereinsaktionen. Neben der Hallenübernachtung, die er eigenverantwortlich managt, hat er dieses Jahr die erste Skifreizeit organisiert und begleitet. 18 Kinder fuhren in den Osterferien nach Österreich zum Skifahren. Rafail steht allen Abteilungen bei Fragen zur Jugend zur Verfügung und die Beteiligten von Blau-Weiß 96 </w:t>
      </w:r>
      <w:proofErr w:type="spellStart"/>
      <w:r w:rsidRPr="00D92A13">
        <w:rPr>
          <w:rFonts w:ascii="Arial" w:hAnsi="Arial"/>
        </w:rPr>
        <w:t>Schenefeld</w:t>
      </w:r>
      <w:proofErr w:type="spellEnd"/>
      <w:r w:rsidRPr="00D92A13">
        <w:rPr>
          <w:rFonts w:ascii="Arial" w:hAnsi="Arial"/>
        </w:rPr>
        <w:t xml:space="preserve"> freuen sich, dass er ein Teil der</w:t>
      </w:r>
      <w:r>
        <w:rPr>
          <w:rFonts w:ascii="Arial" w:hAnsi="Arial"/>
        </w:rPr>
        <w:t xml:space="preserve"> </w:t>
      </w:r>
      <w:r w:rsidRPr="00D92A13">
        <w:rPr>
          <w:rFonts w:ascii="Arial" w:hAnsi="Arial"/>
        </w:rPr>
        <w:t>Jugend ist.</w:t>
      </w:r>
    </w:p>
    <w:p w14:paraId="41B9A839" w14:textId="77777777" w:rsidR="00C824C2" w:rsidRPr="00D92A13" w:rsidRDefault="00C824C2" w:rsidP="00C824C2">
      <w:pPr>
        <w:jc w:val="both"/>
        <w:rPr>
          <w:rFonts w:ascii="Arial" w:hAnsi="Arial"/>
        </w:rPr>
      </w:pPr>
      <w:r w:rsidRPr="00D92A13">
        <w:rPr>
          <w:rFonts w:ascii="Arial" w:hAnsi="Arial"/>
        </w:rPr>
        <w:t>Rafail ist neben der Jugendabteilung auch bei diversen Kontakten der anderen Abteilungen für Freizeiten in Verbindung mit Abteilungsleitenden aktiv. Auch Fahrten in Kooperation mit der Deutschen Sportjugend wurden vom ihm begleitet.</w:t>
      </w:r>
    </w:p>
    <w:p w14:paraId="2F98A85F" w14:textId="77777777" w:rsidR="00C824C2" w:rsidRDefault="00C824C2" w:rsidP="00913D93">
      <w:pPr>
        <w:rPr>
          <w:rFonts w:ascii="Arial" w:hAnsi="Arial" w:cs="Arial"/>
        </w:rPr>
      </w:pPr>
    </w:p>
    <w:p w14:paraId="5A233F49" w14:textId="623386E6" w:rsidR="00C824C2" w:rsidRPr="00C824C2" w:rsidRDefault="00C824C2" w:rsidP="00913D93">
      <w:pPr>
        <w:rPr>
          <w:rFonts w:ascii="Arial" w:hAnsi="Arial" w:cs="Arial"/>
          <w:b/>
        </w:rPr>
      </w:pPr>
      <w:r w:rsidRPr="00C824C2">
        <w:rPr>
          <w:rFonts w:ascii="Arial" w:hAnsi="Arial" w:cs="Arial"/>
          <w:b/>
        </w:rPr>
        <w:t>Melissa Velcani (17)</w:t>
      </w:r>
    </w:p>
    <w:p w14:paraId="59E11DDA" w14:textId="77777777" w:rsidR="00C824C2" w:rsidRPr="00616CF3" w:rsidRDefault="00C824C2" w:rsidP="00C824C2">
      <w:pPr>
        <w:jc w:val="both"/>
        <w:rPr>
          <w:rFonts w:ascii="Arial" w:hAnsi="Arial"/>
          <w:szCs w:val="22"/>
        </w:rPr>
      </w:pPr>
      <w:r w:rsidRPr="00616CF3">
        <w:rPr>
          <w:rFonts w:ascii="Arial" w:hAnsi="Arial"/>
          <w:szCs w:val="22"/>
        </w:rPr>
        <w:t xml:space="preserve">Melissa ist Übungsleiterin beim FTSV Fortuna Elmshorn in der Dance Academy. </w:t>
      </w:r>
      <w:r>
        <w:rPr>
          <w:rFonts w:ascii="Arial" w:hAnsi="Arial"/>
          <w:szCs w:val="22"/>
        </w:rPr>
        <w:t>M</w:t>
      </w:r>
      <w:r w:rsidRPr="00616CF3">
        <w:rPr>
          <w:rFonts w:ascii="Arial" w:hAnsi="Arial"/>
          <w:szCs w:val="22"/>
        </w:rPr>
        <w:t xml:space="preserve">it 16 Jahren hat sie </w:t>
      </w:r>
      <w:r>
        <w:rPr>
          <w:rFonts w:ascii="Arial" w:hAnsi="Arial"/>
          <w:szCs w:val="22"/>
        </w:rPr>
        <w:t xml:space="preserve">2026 </w:t>
      </w:r>
      <w:r w:rsidRPr="00616CF3">
        <w:rPr>
          <w:rFonts w:ascii="Arial" w:hAnsi="Arial"/>
          <w:szCs w:val="22"/>
        </w:rPr>
        <w:t xml:space="preserve">die C- Lizenz erworben, um weiter im Sport durchzustarten. Sie ist engagiert, ehrgeizig und ein Role-Model für viele Mädchen, die mit einem Migrationshintergrund in bildungsfernen Familien aufwachsen und sehr oft in Vergessenheit geraten. Anders Melissa, die immer im Sport zu Hause ist und besonders im Cheerleading geglänzt hat, zuletzt beim HSV. Sie hat den "Thinktank" YOUTHCLUB </w:t>
      </w:r>
      <w:proofErr w:type="spellStart"/>
      <w:r w:rsidRPr="00616CF3">
        <w:rPr>
          <w:rFonts w:ascii="Arial" w:hAnsi="Arial"/>
          <w:szCs w:val="22"/>
        </w:rPr>
        <w:t>green</w:t>
      </w:r>
      <w:proofErr w:type="spellEnd"/>
      <w:r w:rsidRPr="00616CF3">
        <w:rPr>
          <w:rFonts w:ascii="Arial" w:hAnsi="Arial"/>
          <w:szCs w:val="22"/>
        </w:rPr>
        <w:t xml:space="preserve"> planet mitbegründet und hilft anderen Kindern im Grundschulalter im FFE Leseclub bei den Hausaufgaben und animiert zu sportlichen Aktivitäten. Sie visiert eine Ausbildung im Bereich Sport an und hat ein klares Ziel vor Augen. Mit ihren frischen Ideen bereichert sie den Verein und im Besonderen die Jugendarbeit. Melissa ist ein Beispiel, dass im Sport vieles möglich ist und Menschen auffängt, wenn die Integration in der Gesellschaft im Alltag und</w:t>
      </w:r>
      <w:r>
        <w:rPr>
          <w:rFonts w:ascii="Arial" w:hAnsi="Arial"/>
          <w:szCs w:val="22"/>
        </w:rPr>
        <w:t xml:space="preserve"> in</w:t>
      </w:r>
      <w:r w:rsidRPr="00616CF3">
        <w:rPr>
          <w:rFonts w:ascii="Arial" w:hAnsi="Arial"/>
          <w:szCs w:val="22"/>
        </w:rPr>
        <w:t xml:space="preserve"> der Schule nicht gelingt.</w:t>
      </w:r>
    </w:p>
    <w:p w14:paraId="2C4312E8" w14:textId="77777777" w:rsidR="00C824C2" w:rsidRPr="00616CF3" w:rsidRDefault="00C824C2" w:rsidP="00C824C2">
      <w:pPr>
        <w:jc w:val="both"/>
        <w:rPr>
          <w:rFonts w:ascii="Arial" w:hAnsi="Arial"/>
          <w:szCs w:val="22"/>
        </w:rPr>
      </w:pPr>
      <w:r w:rsidRPr="00616CF3">
        <w:rPr>
          <w:rFonts w:ascii="Arial" w:hAnsi="Arial"/>
          <w:szCs w:val="22"/>
        </w:rPr>
        <w:t xml:space="preserve">Mit dem Projekt Kofferball, Organisation von Fairtrade Workshops im Sport oder als Mitgestalterin der SJK-Woche in jedem Herbst hat sie gemeinsam mit dem YOUTHCLUB 2025 zahlreiche Preise gewonnen. Sie gestaltet das Tauschcafé des FFE und setzt sich für die </w:t>
      </w:r>
      <w:r w:rsidRPr="00616CF3">
        <w:rPr>
          <w:rFonts w:ascii="Arial" w:hAnsi="Arial"/>
          <w:szCs w:val="22"/>
        </w:rPr>
        <w:lastRenderedPageBreak/>
        <w:t>Jugend ein. Auch die Vernissage von Sport und Kunst hat sie mit organisiert und selbst Bilder des Sports ausgestellt.</w:t>
      </w:r>
    </w:p>
    <w:p w14:paraId="2439188A" w14:textId="77777777" w:rsidR="00C824C2" w:rsidRPr="00616CF3" w:rsidRDefault="00C824C2" w:rsidP="00C824C2">
      <w:pPr>
        <w:jc w:val="both"/>
        <w:rPr>
          <w:rFonts w:ascii="Arial" w:hAnsi="Arial"/>
          <w:szCs w:val="22"/>
        </w:rPr>
      </w:pPr>
      <w:r w:rsidRPr="00616CF3">
        <w:rPr>
          <w:rFonts w:ascii="Arial" w:hAnsi="Arial"/>
          <w:szCs w:val="22"/>
        </w:rPr>
        <w:t xml:space="preserve">Sie hat sich qualifiziert im Übungsleiter*innen-Bereich und in der Jugendarbeit. Für den FFE Fortuna Elmshorn ist Melissa ein Vorbild für viele Mädchen, die den Spagat zwischen zwei Kulturen im Alltag absolvieren und in der Vereinsarbeit den </w:t>
      </w:r>
      <w:proofErr w:type="spellStart"/>
      <w:r w:rsidRPr="00616CF3">
        <w:rPr>
          <w:rFonts w:ascii="Arial" w:hAnsi="Arial"/>
          <w:szCs w:val="22"/>
        </w:rPr>
        <w:t>FlicFlac</w:t>
      </w:r>
      <w:proofErr w:type="spellEnd"/>
      <w:r w:rsidRPr="00616CF3">
        <w:rPr>
          <w:rFonts w:ascii="Arial" w:hAnsi="Arial"/>
          <w:szCs w:val="22"/>
        </w:rPr>
        <w:t xml:space="preserve"> umsetzen. </w:t>
      </w:r>
    </w:p>
    <w:p w14:paraId="3D6F19D5" w14:textId="77777777" w:rsidR="00C824C2" w:rsidRDefault="00C824C2" w:rsidP="00C824C2">
      <w:pPr>
        <w:jc w:val="both"/>
        <w:rPr>
          <w:rFonts w:ascii="Arial" w:hAnsi="Arial"/>
          <w:szCs w:val="22"/>
        </w:rPr>
      </w:pPr>
      <w:r w:rsidRPr="00616CF3">
        <w:rPr>
          <w:rFonts w:ascii="Arial" w:hAnsi="Arial"/>
          <w:szCs w:val="22"/>
        </w:rPr>
        <w:t>Sie sagt selbst: "Sport ist mein Leben!" und das merkt man auch an ihrer Präsenz im Tanzunterricht oder in der Ballsportgruppe.</w:t>
      </w:r>
    </w:p>
    <w:p w14:paraId="1F83B990" w14:textId="77777777" w:rsidR="00C824C2" w:rsidRDefault="00C824C2" w:rsidP="00913D93">
      <w:pPr>
        <w:rPr>
          <w:rFonts w:ascii="Arial" w:hAnsi="Arial" w:cs="Arial"/>
        </w:rPr>
      </w:pPr>
    </w:p>
    <w:sectPr w:rsidR="00C824C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1D3F61"/>
    <w:rsid w:val="00383C74"/>
    <w:rsid w:val="003B5643"/>
    <w:rsid w:val="00422534"/>
    <w:rsid w:val="00462D73"/>
    <w:rsid w:val="004975CE"/>
    <w:rsid w:val="00606BA3"/>
    <w:rsid w:val="00705EE7"/>
    <w:rsid w:val="00713B0A"/>
    <w:rsid w:val="007A0107"/>
    <w:rsid w:val="00913D93"/>
    <w:rsid w:val="0092468C"/>
    <w:rsid w:val="009778E2"/>
    <w:rsid w:val="009B4711"/>
    <w:rsid w:val="00BB640B"/>
    <w:rsid w:val="00C10724"/>
    <w:rsid w:val="00C824C2"/>
    <w:rsid w:val="00CA698F"/>
    <w:rsid w:val="00E7346F"/>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1196</Words>
  <Characters>7536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2026-08-31T06:04:00Z</dcterms:created>
  <dcterms:modified xsi:type="dcterms:W3CDTF">2026-08-31T06:04:00Z</dcterms:modified>
</cp:coreProperties>
</file>